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8CDC9" w14:textId="77777777" w:rsidR="000B10A5" w:rsidRDefault="000B10A5">
      <w:pPr>
        <w:pStyle w:val="Titre"/>
        <w:spacing w:before="0" w:after="0" w:line="240" w:lineRule="auto"/>
        <w:jc w:val="both"/>
        <w:rPr>
          <w:rFonts w:ascii="DM Sans" w:eastAsia="DM Sans" w:hAnsi="DM Sans" w:cs="DM Sans"/>
          <w:sz w:val="40"/>
          <w:szCs w:val="40"/>
        </w:rPr>
      </w:pPr>
    </w:p>
    <w:p w14:paraId="201A977D" w14:textId="77777777" w:rsidR="00774A0B" w:rsidRPr="00B669A0" w:rsidRDefault="00774A0B">
      <w:pPr>
        <w:pStyle w:val="Titre"/>
        <w:spacing w:before="0" w:after="0" w:line="240" w:lineRule="auto"/>
        <w:jc w:val="both"/>
        <w:rPr>
          <w:rFonts w:ascii="DM Sans" w:eastAsia="DM Sans" w:hAnsi="DM Sans" w:cs="DM Sans"/>
          <w:sz w:val="40"/>
          <w:szCs w:val="40"/>
        </w:rPr>
      </w:pPr>
      <w:r w:rsidRPr="00B669A0">
        <w:rPr>
          <w:noProof/>
        </w:rPr>
        <w:drawing>
          <wp:anchor distT="0" distB="0" distL="114300" distR="114300" simplePos="0" relativeHeight="251658240" behindDoc="1" locked="0" layoutInCell="1" allowOverlap="1" wp14:anchorId="40E08CB6" wp14:editId="472A7168">
            <wp:simplePos x="0" y="0"/>
            <wp:positionH relativeFrom="column">
              <wp:posOffset>-116368</wp:posOffset>
            </wp:positionH>
            <wp:positionV relativeFrom="paragraph">
              <wp:posOffset>32385</wp:posOffset>
            </wp:positionV>
            <wp:extent cx="1628775" cy="1092200"/>
            <wp:effectExtent l="0" t="0" r="9525" b="0"/>
            <wp:wrapTight wrapText="bothSides">
              <wp:wrapPolygon edited="0">
                <wp:start x="0" y="0"/>
                <wp:lineTo x="0" y="21098"/>
                <wp:lineTo x="21474" y="21098"/>
                <wp:lineTo x="21474" y="0"/>
                <wp:lineTo x="0" y="0"/>
              </wp:wrapPolygon>
            </wp:wrapTight>
            <wp:docPr id="1455372486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04384" name="Image 1" descr="Une image contenant texte, Police, logo, Graph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45467" w14:textId="16BBE14B" w:rsidR="00571BA1" w:rsidRPr="00967BC0" w:rsidRDefault="00967BC0">
      <w:pPr>
        <w:pStyle w:val="Titre"/>
        <w:spacing w:before="0" w:after="0" w:line="240" w:lineRule="auto"/>
        <w:jc w:val="both"/>
        <w:rPr>
          <w:rFonts w:ascii="DM Sans" w:eastAsia="DM Sans" w:hAnsi="DM Sans" w:cs="DM Sans"/>
          <w:sz w:val="36"/>
          <w:szCs w:val="36"/>
        </w:rPr>
      </w:pPr>
      <w:r w:rsidRPr="2B002140">
        <w:rPr>
          <w:rFonts w:ascii="DM Sans" w:eastAsia="DM Sans" w:hAnsi="DM Sans" w:cs="DM Sans"/>
          <w:sz w:val="36"/>
          <w:szCs w:val="36"/>
        </w:rPr>
        <w:t>Appel à projet</w:t>
      </w:r>
      <w:r w:rsidR="4DAB6E0A" w:rsidRPr="2B002140">
        <w:rPr>
          <w:rFonts w:ascii="DM Sans" w:eastAsia="DM Sans" w:hAnsi="DM Sans" w:cs="DM Sans"/>
          <w:sz w:val="36"/>
          <w:szCs w:val="36"/>
        </w:rPr>
        <w:t xml:space="preserve">s </w:t>
      </w:r>
      <w:r w:rsidR="005D7C35">
        <w:rPr>
          <w:rFonts w:ascii="DM Sans" w:eastAsia="DM Sans" w:hAnsi="DM Sans" w:cs="DM Sans"/>
          <w:sz w:val="36"/>
          <w:szCs w:val="36"/>
        </w:rPr>
        <w:t>« </w:t>
      </w:r>
      <w:r w:rsidR="00E64E8B" w:rsidRPr="00E64E8B">
        <w:rPr>
          <w:rFonts w:ascii="DM Sans" w:eastAsia="DM Sans" w:hAnsi="DM Sans" w:cs="DM Sans"/>
          <w:sz w:val="36"/>
          <w:szCs w:val="36"/>
        </w:rPr>
        <w:t>Petit cœur deviendra grand</w:t>
      </w:r>
      <w:r w:rsidR="00E64E8B">
        <w:rPr>
          <w:rFonts w:ascii="DM Sans" w:eastAsia="DM Sans" w:hAnsi="DM Sans" w:cs="DM Sans"/>
          <w:sz w:val="36"/>
          <w:szCs w:val="36"/>
        </w:rPr>
        <w:t xml:space="preserve"> </w:t>
      </w:r>
      <w:r w:rsidRPr="2B002140">
        <w:rPr>
          <w:rFonts w:ascii="DM Sans" w:eastAsia="DM Sans" w:hAnsi="DM Sans" w:cs="DM Sans"/>
          <w:i/>
          <w:iCs/>
          <w:sz w:val="36"/>
          <w:szCs w:val="36"/>
        </w:rPr>
        <w:t>»</w:t>
      </w:r>
    </w:p>
    <w:p w14:paraId="17180825" w14:textId="77777777" w:rsidR="00571BA1" w:rsidRDefault="00571BA1">
      <w:pPr>
        <w:pStyle w:val="Titre"/>
        <w:spacing w:before="0" w:after="0" w:line="240" w:lineRule="auto"/>
        <w:jc w:val="both"/>
        <w:rPr>
          <w:rFonts w:ascii="DM Sans" w:eastAsia="DM Sans" w:hAnsi="DM Sans" w:cs="DM Sans"/>
          <w:sz w:val="40"/>
          <w:szCs w:val="40"/>
        </w:rPr>
      </w:pPr>
    </w:p>
    <w:p w14:paraId="05C58B21" w14:textId="0200F79F" w:rsidR="00174DB3" w:rsidRPr="00967BC0" w:rsidRDefault="00446038" w:rsidP="00967BC0">
      <w:pPr>
        <w:pStyle w:val="Titre"/>
        <w:spacing w:before="0" w:after="0" w:line="240" w:lineRule="auto"/>
        <w:jc w:val="center"/>
        <w:rPr>
          <w:rFonts w:ascii="DM Sans" w:eastAsia="DM Sans" w:hAnsi="DM Sans" w:cs="DM Sans"/>
          <w:sz w:val="36"/>
          <w:szCs w:val="36"/>
          <w:u w:val="single"/>
        </w:rPr>
      </w:pPr>
      <w:r>
        <w:rPr>
          <w:rFonts w:ascii="DM Sans" w:eastAsia="DM Sans" w:hAnsi="DM Sans" w:cs="DM Sans"/>
          <w:sz w:val="36"/>
          <w:szCs w:val="36"/>
          <w:u w:val="single"/>
        </w:rPr>
        <w:t>Foire aux questions</w:t>
      </w:r>
    </w:p>
    <w:p w14:paraId="05C58B22" w14:textId="77777777" w:rsidR="00174DB3" w:rsidRPr="00B669A0" w:rsidRDefault="00174DB3">
      <w:pPr>
        <w:rPr>
          <w:rFonts w:ascii="DM Sans" w:eastAsia="DM Sans" w:hAnsi="DM Sans" w:cs="DM Sans"/>
        </w:rPr>
      </w:pPr>
    </w:p>
    <w:p w14:paraId="6D3321AB" w14:textId="77777777" w:rsidR="00EB10A2" w:rsidRDefault="00EB10A2" w:rsidP="00756D31">
      <w:pPr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26A13719" w14:textId="50C01B17" w:rsidR="00DE3F30" w:rsidRDefault="00DE3F30" w:rsidP="00756D31">
      <w:pPr>
        <w:shd w:val="clear" w:color="auto" w:fill="FFFFFF"/>
        <w:jc w:val="both"/>
        <w:rPr>
          <w:rFonts w:ascii="DM Sans" w:eastAsia="DM Sans" w:hAnsi="DM Sans" w:cs="DM Sans"/>
          <w:b/>
          <w:bCs/>
          <w:color w:val="0070C0"/>
        </w:rPr>
      </w:pPr>
      <w:r w:rsidRPr="00DE3F30">
        <w:rPr>
          <w:rFonts w:ascii="DM Sans" w:eastAsia="DM Sans" w:hAnsi="DM Sans" w:cs="DM Sans"/>
          <w:b/>
          <w:bCs/>
          <w:color w:val="0070C0"/>
        </w:rPr>
        <w:t xml:space="preserve">CADRE GENERAL </w:t>
      </w:r>
    </w:p>
    <w:p w14:paraId="4AE331CE" w14:textId="77777777" w:rsidR="00DE3F30" w:rsidRPr="00DE3F30" w:rsidRDefault="00DE3F30" w:rsidP="00756D31">
      <w:pPr>
        <w:shd w:val="clear" w:color="auto" w:fill="FFFFFF"/>
        <w:jc w:val="both"/>
        <w:rPr>
          <w:rFonts w:ascii="DM Sans" w:eastAsia="DM Sans" w:hAnsi="DM Sans" w:cs="DM Sans"/>
          <w:b/>
          <w:bCs/>
          <w:color w:val="0070C0"/>
        </w:rPr>
      </w:pPr>
    </w:p>
    <w:p w14:paraId="6C0F6EFE" w14:textId="454FAADF" w:rsidR="00DE3F30" w:rsidRPr="00DE3F30" w:rsidRDefault="00DE3F30" w:rsidP="00DE3F30">
      <w:pPr>
        <w:pStyle w:val="Paragraphedeliste"/>
        <w:numPr>
          <w:ilvl w:val="0"/>
          <w:numId w:val="15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Qui peut déposer un projet à cet appel à projets ?</w:t>
      </w:r>
    </w:p>
    <w:p w14:paraId="1E26E6AC" w14:textId="6190D644" w:rsidR="00DE3F30" w:rsidRDefault="00DE3F30" w:rsidP="682252C4">
      <w:pPr>
        <w:shd w:val="clear" w:color="auto" w:fill="FFFFFF" w:themeFill="background1"/>
        <w:jc w:val="both"/>
        <w:rPr>
          <w:rFonts w:ascii="Times New Roman" w:eastAsia="DM Sans" w:hAnsi="Times New Roman" w:cs="Times New Roman"/>
        </w:rPr>
      </w:pPr>
      <w:r w:rsidRPr="00DE3F30">
        <w:rPr>
          <w:rFonts w:ascii="DM Sans" w:eastAsia="DM Sans" w:hAnsi="DM Sans" w:cs="DM Sans"/>
        </w:rPr>
        <w:t xml:space="preserve">Les associations françaises agissant </w:t>
      </w:r>
      <w:r w:rsidR="65C3AE90" w:rsidRPr="682252C4">
        <w:rPr>
          <w:rFonts w:ascii="DM Sans" w:eastAsia="DM Sans" w:hAnsi="DM Sans" w:cs="DM Sans"/>
        </w:rPr>
        <w:t xml:space="preserve">dans </w:t>
      </w:r>
      <w:r w:rsidR="000F69EA">
        <w:rPr>
          <w:rFonts w:ascii="DM Sans" w:eastAsia="DM Sans" w:hAnsi="DM Sans" w:cs="DM Sans"/>
        </w:rPr>
        <w:t>la France métropolitaine</w:t>
      </w:r>
      <w:r w:rsidR="65C3AE90" w:rsidRPr="682252C4">
        <w:rPr>
          <w:rFonts w:ascii="DM Sans" w:eastAsia="DM Sans" w:hAnsi="DM Sans" w:cs="DM Sans"/>
        </w:rPr>
        <w:t xml:space="preserve">, </w:t>
      </w:r>
      <w:r w:rsidR="000F69EA">
        <w:rPr>
          <w:rFonts w:ascii="DM Sans" w:eastAsia="DM Sans" w:hAnsi="DM Sans" w:cs="DM Sans"/>
        </w:rPr>
        <w:t xml:space="preserve">favorisant </w:t>
      </w:r>
      <w:r w:rsidR="00755C50" w:rsidRPr="00755C50">
        <w:rPr>
          <w:rFonts w:ascii="DM Sans" w:eastAsia="DM Sans" w:hAnsi="DM Sans" w:cs="DM Sans"/>
        </w:rPr>
        <w:t>des actions à destination des publics désengagés et peu réceptifs vis-à-vis des enjeux climatiques favorisant une transition écologique plus juste</w:t>
      </w:r>
      <w:r w:rsidRPr="00DE3F30">
        <w:rPr>
          <w:rFonts w:ascii="DM Sans" w:eastAsia="DM Sans" w:hAnsi="DM Sans" w:cs="DM Sans"/>
        </w:rPr>
        <w:t xml:space="preserve">, avec </w:t>
      </w:r>
      <w:r w:rsidR="000F69EA">
        <w:rPr>
          <w:rFonts w:ascii="DM Sans" w:eastAsia="DM Sans" w:hAnsi="DM Sans" w:cs="DM Sans"/>
        </w:rPr>
        <w:t xml:space="preserve">moins de 3 ans </w:t>
      </w:r>
      <w:r w:rsidRPr="00DE3F30">
        <w:rPr>
          <w:rFonts w:ascii="DM Sans" w:eastAsia="DM Sans" w:hAnsi="DM Sans" w:cs="DM Sans"/>
        </w:rPr>
        <w:t>d’existence</w:t>
      </w:r>
      <w:r w:rsidRPr="682252C4">
        <w:rPr>
          <w:rFonts w:ascii="DM Sans" w:eastAsia="DM Sans" w:hAnsi="DM Sans" w:cs="DM Sans"/>
        </w:rPr>
        <w:t>.</w:t>
      </w:r>
      <w:r w:rsidRPr="682252C4">
        <w:rPr>
          <w:rFonts w:ascii="Times New Roman" w:eastAsia="DM Sans" w:hAnsi="Times New Roman" w:cs="Times New Roman"/>
        </w:rPr>
        <w:t>​</w:t>
      </w:r>
    </w:p>
    <w:p w14:paraId="556C2961" w14:textId="77777777" w:rsidR="00DE3F30" w:rsidRDefault="00DE3F30" w:rsidP="00DE3F30">
      <w:pPr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0DDF7BB4" w14:textId="404C2F6D" w:rsidR="00DE3F30" w:rsidRPr="00DE3F30" w:rsidRDefault="00DE3F30" w:rsidP="00DE3F30">
      <w:pPr>
        <w:pStyle w:val="Paragraphedeliste"/>
        <w:numPr>
          <w:ilvl w:val="0"/>
          <w:numId w:val="15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Quelles activités sont éligibles ?</w:t>
      </w:r>
    </w:p>
    <w:p w14:paraId="06BDE643" w14:textId="1C9B2A8D" w:rsidR="00DE3F30" w:rsidRPr="00DE3F30" w:rsidRDefault="00DE3F30" w:rsidP="682252C4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DE3F30">
        <w:rPr>
          <w:rFonts w:ascii="DM Sans" w:eastAsia="DM Sans" w:hAnsi="DM Sans" w:cs="DM Sans"/>
        </w:rPr>
        <w:t xml:space="preserve">L’appel à projets est ouvert aux associations françaises qui développent et mènent des actions de sensibilisation, formation, mobilisation, d’accompagnement et de renforcement de capacités sur </w:t>
      </w:r>
      <w:r w:rsidR="000B10A5">
        <w:rPr>
          <w:rFonts w:ascii="DM Sans" w:eastAsia="DM Sans" w:hAnsi="DM Sans" w:cs="DM Sans"/>
        </w:rPr>
        <w:t xml:space="preserve">le territoire métropolitain </w:t>
      </w:r>
      <w:r w:rsidRPr="00DE3F30">
        <w:rPr>
          <w:rFonts w:ascii="DM Sans" w:eastAsia="DM Sans" w:hAnsi="DM Sans" w:cs="DM Sans"/>
        </w:rPr>
        <w:t xml:space="preserve">pour soutenir </w:t>
      </w:r>
      <w:r w:rsidR="5CBDDA9D" w:rsidRPr="682252C4">
        <w:rPr>
          <w:rFonts w:ascii="DM Sans" w:eastAsia="DM Sans" w:hAnsi="DM Sans" w:cs="DM Sans"/>
        </w:rPr>
        <w:t>des actions qui</w:t>
      </w:r>
      <w:r w:rsidR="000B10A5">
        <w:rPr>
          <w:rFonts w:ascii="DM Sans" w:eastAsia="DM Sans" w:hAnsi="DM Sans" w:cs="DM Sans"/>
        </w:rPr>
        <w:t xml:space="preserve"> favorisent une transition écologique juste</w:t>
      </w:r>
      <w:r w:rsidRPr="00DE3F30">
        <w:rPr>
          <w:rFonts w:ascii="DM Sans" w:eastAsia="DM Sans" w:hAnsi="DM Sans" w:cs="DM Sans"/>
        </w:rPr>
        <w:t>.</w:t>
      </w:r>
    </w:p>
    <w:p w14:paraId="6AB1FF1B" w14:textId="304643F6" w:rsidR="00DE3F30" w:rsidRPr="00DE3F30" w:rsidRDefault="00DE3F30" w:rsidP="00DE3F30">
      <w:pPr>
        <w:shd w:val="clear" w:color="auto" w:fill="FFFFFF"/>
        <w:jc w:val="both"/>
        <w:rPr>
          <w:rFonts w:ascii="DM Sans" w:eastAsia="DM Sans" w:hAnsi="DM Sans" w:cs="DM Sans"/>
        </w:rPr>
      </w:pPr>
      <w:r w:rsidRPr="00DE3F30">
        <w:rPr>
          <w:rFonts w:ascii="DM Sans" w:eastAsia="DM Sans" w:hAnsi="DM Sans" w:cs="DM Sans"/>
        </w:rPr>
        <w:t>Une attention particulière sera apportée :</w:t>
      </w:r>
      <w:r w:rsidRPr="00DE3F30">
        <w:rPr>
          <w:rFonts w:ascii="Times New Roman" w:eastAsia="DM Sans" w:hAnsi="Times New Roman" w:cs="Times New Roman"/>
        </w:rPr>
        <w:t>​</w:t>
      </w:r>
    </w:p>
    <w:p w14:paraId="4979E254" w14:textId="77777777" w:rsidR="00DE3F30" w:rsidRPr="00DE3F30" w:rsidRDefault="00DE3F30" w:rsidP="00DE3F30">
      <w:pPr>
        <w:pStyle w:val="Paragraphedeliste"/>
        <w:numPr>
          <w:ilvl w:val="0"/>
          <w:numId w:val="15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DE3F30">
        <w:rPr>
          <w:rFonts w:ascii="DM Sans" w:eastAsia="DM Sans" w:hAnsi="DM Sans" w:cs="DM Sans"/>
        </w:rPr>
        <w:t>Aux projets durables et réplicables.</w:t>
      </w:r>
      <w:r w:rsidRPr="00DE3F30">
        <w:rPr>
          <w:rFonts w:ascii="Times New Roman" w:eastAsia="DM Sans" w:hAnsi="Times New Roman" w:cs="Times New Roman"/>
        </w:rPr>
        <w:t>​</w:t>
      </w:r>
    </w:p>
    <w:p w14:paraId="6395D4BB" w14:textId="77777777" w:rsidR="00DE3F30" w:rsidRPr="00DE3F30" w:rsidRDefault="00DE3F30" w:rsidP="00DE3F30">
      <w:pPr>
        <w:pStyle w:val="Paragraphedeliste"/>
        <w:numPr>
          <w:ilvl w:val="0"/>
          <w:numId w:val="15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DE3F30">
        <w:rPr>
          <w:rFonts w:ascii="DM Sans" w:eastAsia="DM Sans" w:hAnsi="DM Sans" w:cs="DM Sans"/>
        </w:rPr>
        <w:t>Aux projets renforçant l’égalité de genre.</w:t>
      </w:r>
      <w:r w:rsidRPr="00DE3F30">
        <w:rPr>
          <w:rFonts w:ascii="Times New Roman" w:eastAsia="DM Sans" w:hAnsi="Times New Roman" w:cs="Times New Roman"/>
        </w:rPr>
        <w:t>​</w:t>
      </w:r>
    </w:p>
    <w:p w14:paraId="5891024A" w14:textId="73BE38CC" w:rsidR="00DE3F30" w:rsidRPr="00DE3F30" w:rsidRDefault="00DE3F30" w:rsidP="00DE3F30">
      <w:pPr>
        <w:pStyle w:val="Paragraphedeliste"/>
        <w:numPr>
          <w:ilvl w:val="0"/>
          <w:numId w:val="15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DE3F30">
        <w:rPr>
          <w:rFonts w:ascii="DM Sans" w:eastAsia="DM Sans" w:hAnsi="DM Sans" w:cs="DM Sans"/>
        </w:rPr>
        <w:t xml:space="preserve">Aux projets s’appuyant sur la science. </w:t>
      </w:r>
      <w:r w:rsidRPr="00DE3F30">
        <w:rPr>
          <w:rFonts w:ascii="Times New Roman" w:eastAsia="DM Sans" w:hAnsi="Times New Roman" w:cs="Times New Roman"/>
        </w:rPr>
        <w:t>​</w:t>
      </w:r>
    </w:p>
    <w:p w14:paraId="024735D4" w14:textId="77777777" w:rsidR="00726A82" w:rsidRPr="00726A82" w:rsidRDefault="00726A82" w:rsidP="00726A82">
      <w:pPr>
        <w:shd w:val="clear" w:color="auto" w:fill="FFFFFF"/>
        <w:jc w:val="both"/>
        <w:rPr>
          <w:rFonts w:ascii="DM Sans" w:eastAsia="DM Sans" w:hAnsi="DM Sans" w:cs="DM Sans"/>
        </w:rPr>
      </w:pPr>
      <w:r w:rsidRPr="00726A82">
        <w:rPr>
          <w:rFonts w:ascii="DM Sans" w:eastAsia="DM Sans" w:hAnsi="DM Sans" w:cs="DM Sans"/>
        </w:rPr>
        <w:t>Ne sont pas éligibles :</w:t>
      </w:r>
    </w:p>
    <w:p w14:paraId="7C6E536E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Travaux de rénovation des foyers.</w:t>
      </w:r>
    </w:p>
    <w:p w14:paraId="2F838FAF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Dettes et frais de service de la dette.</w:t>
      </w:r>
    </w:p>
    <w:p w14:paraId="652BF5A1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Provision pour pertes et passifs futurs potentiels.</w:t>
      </w:r>
    </w:p>
    <w:p w14:paraId="627AFF26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Coûts déclarés par les bénéficiaires mais financés par une autre action ou un autre programme bénéficiant d’une subvention de l’UE.</w:t>
      </w:r>
    </w:p>
    <w:p w14:paraId="239B3098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Achats de terrains ou de bâtiments.</w:t>
      </w:r>
    </w:p>
    <w:p w14:paraId="13A3FE41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Achat de véhicules.</w:t>
      </w:r>
    </w:p>
    <w:p w14:paraId="155DBE96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Pertes de change.</w:t>
      </w:r>
    </w:p>
    <w:p w14:paraId="48653218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Location de bureaux.</w:t>
      </w:r>
    </w:p>
    <w:p w14:paraId="6D3FA5FF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lastRenderedPageBreak/>
        <w:t>Les impôts, y compris la TVA, sauf si le bénéficiaire peut démontrer qu’il ne peut pas les récupérer.</w:t>
      </w:r>
    </w:p>
    <w:p w14:paraId="3DD01B54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Crédit à des tiers.</w:t>
      </w:r>
    </w:p>
    <w:p w14:paraId="73B52A5F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Frais forfaitaires ou auto-certifiés (tous les frais encourus doivent être étayés par des pièces justificatives appropriées)</w:t>
      </w:r>
    </w:p>
    <w:p w14:paraId="08277BF2" w14:textId="77777777" w:rsidR="00B77806" w:rsidRPr="005D528A" w:rsidRDefault="00B77806" w:rsidP="00B778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DM Sans" w:eastAsia="DM Sans" w:hAnsi="DM Sans" w:cs="DM Sans"/>
          <w:color w:val="000000"/>
        </w:rPr>
      </w:pPr>
      <w:r w:rsidRPr="005D528A">
        <w:rPr>
          <w:rFonts w:ascii="DM Sans" w:eastAsia="DM Sans" w:hAnsi="DM Sans" w:cs="DM Sans"/>
          <w:color w:val="000000"/>
        </w:rPr>
        <w:t>Contributions en nature (ex : valorisation d’équipements existants, dons, bénévolat, etc.).</w:t>
      </w:r>
    </w:p>
    <w:p w14:paraId="179883D4" w14:textId="77777777" w:rsidR="00DE3F30" w:rsidRDefault="00DE3F30" w:rsidP="00DE3F30">
      <w:pPr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4A583227" w14:textId="77777777" w:rsidR="00DE3F30" w:rsidRPr="00D16165" w:rsidRDefault="00DE3F30" w:rsidP="00DE3F30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Quelle est la durée des projets éligibles ?</w:t>
      </w:r>
    </w:p>
    <w:p w14:paraId="51062179" w14:textId="17A48D8A" w:rsidR="00DE3F30" w:rsidRPr="00DE3F30" w:rsidRDefault="00DE3F30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2B002140">
        <w:rPr>
          <w:rFonts w:ascii="DM Sans" w:eastAsia="DM Sans" w:hAnsi="DM Sans" w:cs="DM Sans"/>
        </w:rPr>
        <w:t xml:space="preserve">Pour </w:t>
      </w:r>
      <w:r w:rsidR="005D7C35">
        <w:rPr>
          <w:rFonts w:ascii="DM Sans" w:eastAsia="DM Sans" w:hAnsi="DM Sans" w:cs="DM Sans"/>
        </w:rPr>
        <w:t>cet appel</w:t>
      </w:r>
      <w:r w:rsidRPr="2B002140">
        <w:rPr>
          <w:rFonts w:ascii="DM Sans" w:eastAsia="DM Sans" w:hAnsi="DM Sans" w:cs="DM Sans"/>
        </w:rPr>
        <w:t xml:space="preserve"> à projets </w:t>
      </w:r>
      <w:r w:rsidR="00012932">
        <w:rPr>
          <w:rFonts w:ascii="DM Sans" w:eastAsia="DM Sans" w:hAnsi="DM Sans" w:cs="DM Sans"/>
        </w:rPr>
        <w:t>« </w:t>
      </w:r>
      <w:r w:rsidR="00012932" w:rsidRPr="00012932">
        <w:rPr>
          <w:rFonts w:ascii="DM Sans" w:eastAsia="DM Sans" w:hAnsi="DM Sans" w:cs="DM Sans"/>
          <w:i/>
          <w:iCs/>
        </w:rPr>
        <w:t>Petit cœur deviendra grand</w:t>
      </w:r>
      <w:r w:rsidR="00012932">
        <w:rPr>
          <w:rFonts w:ascii="DM Sans" w:eastAsia="DM Sans" w:hAnsi="DM Sans" w:cs="DM Sans"/>
        </w:rPr>
        <w:t> »</w:t>
      </w:r>
      <w:r w:rsidRPr="2B002140">
        <w:rPr>
          <w:rFonts w:ascii="DM Sans" w:eastAsia="DM Sans" w:hAnsi="DM Sans" w:cs="DM Sans"/>
        </w:rPr>
        <w:t xml:space="preserve">, les projets soutenus doivent être d'une durée de </w:t>
      </w:r>
      <w:r w:rsidR="00012932">
        <w:rPr>
          <w:rFonts w:ascii="DM Sans" w:eastAsia="DM Sans" w:hAnsi="DM Sans" w:cs="DM Sans"/>
        </w:rPr>
        <w:t>3 à 9 mois</w:t>
      </w:r>
      <w:r w:rsidRPr="2B002140">
        <w:rPr>
          <w:rFonts w:ascii="DM Sans" w:eastAsia="DM Sans" w:hAnsi="DM Sans" w:cs="DM Sans"/>
        </w:rPr>
        <w:t xml:space="preserve"> avec une date </w:t>
      </w:r>
      <w:r w:rsidR="1D798C78" w:rsidRPr="1573098B">
        <w:rPr>
          <w:rFonts w:ascii="DM Sans" w:eastAsia="DM Sans" w:hAnsi="DM Sans" w:cs="DM Sans"/>
        </w:rPr>
        <w:t xml:space="preserve">de </w:t>
      </w:r>
      <w:r w:rsidR="1D798C78" w:rsidRPr="79A565C4">
        <w:rPr>
          <w:rFonts w:ascii="DM Sans" w:eastAsia="DM Sans" w:hAnsi="DM Sans" w:cs="DM Sans"/>
        </w:rPr>
        <w:t>début</w:t>
      </w:r>
      <w:r w:rsidRPr="1573098B">
        <w:rPr>
          <w:rFonts w:ascii="DM Sans" w:eastAsia="DM Sans" w:hAnsi="DM Sans" w:cs="DM Sans"/>
        </w:rPr>
        <w:t xml:space="preserve"> </w:t>
      </w:r>
      <w:r w:rsidRPr="2B002140">
        <w:rPr>
          <w:rFonts w:ascii="DM Sans" w:eastAsia="DM Sans" w:hAnsi="DM Sans" w:cs="DM Sans"/>
        </w:rPr>
        <w:t xml:space="preserve">d’éligibilité des dépenses au </w:t>
      </w:r>
      <w:r w:rsidR="00EE3BC9">
        <w:rPr>
          <w:rFonts w:ascii="DM Sans" w:eastAsia="DM Sans" w:hAnsi="DM Sans" w:cs="DM Sans"/>
        </w:rPr>
        <w:t>01</w:t>
      </w:r>
      <w:r w:rsidR="005D7C35" w:rsidRPr="00EE3BC9">
        <w:rPr>
          <w:rFonts w:ascii="DM Sans" w:eastAsia="DM Sans" w:hAnsi="DM Sans" w:cs="DM Sans"/>
        </w:rPr>
        <w:t>/</w:t>
      </w:r>
      <w:r w:rsidR="00EE3BC9">
        <w:rPr>
          <w:rFonts w:ascii="DM Sans" w:eastAsia="DM Sans" w:hAnsi="DM Sans" w:cs="DM Sans"/>
        </w:rPr>
        <w:t>0</w:t>
      </w:r>
      <w:r w:rsidR="00012932">
        <w:rPr>
          <w:rFonts w:ascii="DM Sans" w:eastAsia="DM Sans" w:hAnsi="DM Sans" w:cs="DM Sans"/>
        </w:rPr>
        <w:t>7</w:t>
      </w:r>
      <w:r w:rsidR="005D7C35" w:rsidRPr="00EE3BC9">
        <w:rPr>
          <w:rFonts w:ascii="DM Sans" w:eastAsia="DM Sans" w:hAnsi="DM Sans" w:cs="DM Sans"/>
        </w:rPr>
        <w:t>/2025</w:t>
      </w:r>
      <w:r w:rsidRPr="2B002140">
        <w:rPr>
          <w:rFonts w:ascii="DM Sans" w:eastAsia="DM Sans" w:hAnsi="DM Sans" w:cs="DM Sans"/>
        </w:rPr>
        <w:t>.</w:t>
      </w:r>
    </w:p>
    <w:p w14:paraId="51CB741E" w14:textId="77777777" w:rsidR="00DE3F30" w:rsidRDefault="00DE3F30" w:rsidP="00756D31">
      <w:pPr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0AA1A0FB" w14:textId="0EC4607B" w:rsidR="00DE3F30" w:rsidRPr="00DE3F30" w:rsidRDefault="00DE3F30" w:rsidP="00756D31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Où doit être mis en œuvre le projet ?</w:t>
      </w:r>
    </w:p>
    <w:p w14:paraId="5746D913" w14:textId="04ED349C" w:rsidR="00DE3F30" w:rsidRDefault="007D12E4" w:rsidP="007D12E4">
      <w:pPr>
        <w:shd w:val="clear" w:color="auto" w:fill="FFFFFF"/>
        <w:jc w:val="both"/>
        <w:rPr>
          <w:rFonts w:ascii="DM Sans" w:eastAsia="DM Sans" w:hAnsi="DM Sans" w:cs="DM Sans"/>
        </w:rPr>
      </w:pPr>
      <w:r w:rsidRPr="007D12E4">
        <w:rPr>
          <w:rFonts w:ascii="DM Sans" w:eastAsia="DM Sans" w:hAnsi="DM Sans" w:cs="DM Sans"/>
        </w:rPr>
        <w:t xml:space="preserve">L'appel à projets NOPLANETB </w:t>
      </w:r>
      <w:r w:rsidR="007B7FC5">
        <w:rPr>
          <w:rFonts w:ascii="DM Sans" w:eastAsia="DM Sans" w:hAnsi="DM Sans" w:cs="DM Sans"/>
        </w:rPr>
        <w:t>« </w:t>
      </w:r>
      <w:r w:rsidR="007B7FC5" w:rsidRPr="00012932">
        <w:rPr>
          <w:rFonts w:ascii="DM Sans" w:eastAsia="DM Sans" w:hAnsi="DM Sans" w:cs="DM Sans"/>
          <w:i/>
          <w:iCs/>
        </w:rPr>
        <w:t>Petit cœur deviendra grand</w:t>
      </w:r>
      <w:r w:rsidR="007B7FC5">
        <w:rPr>
          <w:rFonts w:ascii="DM Sans" w:eastAsia="DM Sans" w:hAnsi="DM Sans" w:cs="DM Sans"/>
        </w:rPr>
        <w:t> »</w:t>
      </w:r>
      <w:r w:rsidRPr="007D12E4">
        <w:rPr>
          <w:rFonts w:ascii="DM Sans" w:eastAsia="DM Sans" w:hAnsi="DM Sans" w:cs="DM Sans"/>
        </w:rPr>
        <w:t xml:space="preserve"> soutient des projets mis en œuvre au niveau de la </w:t>
      </w:r>
      <w:r>
        <w:rPr>
          <w:rFonts w:ascii="DM Sans" w:eastAsia="DM Sans" w:hAnsi="DM Sans" w:cs="DM Sans"/>
        </w:rPr>
        <w:t xml:space="preserve">France </w:t>
      </w:r>
      <w:r w:rsidRPr="007D12E4">
        <w:rPr>
          <w:rFonts w:ascii="DM Sans" w:eastAsia="DM Sans" w:hAnsi="DM Sans" w:cs="DM Sans"/>
        </w:rPr>
        <w:t>métropolitaine</w:t>
      </w:r>
      <w:r w:rsidR="007B7FC5">
        <w:rPr>
          <w:rFonts w:ascii="DM Sans" w:eastAsia="DM Sans" w:hAnsi="DM Sans" w:cs="DM Sans"/>
        </w:rPr>
        <w:t>.</w:t>
      </w:r>
    </w:p>
    <w:p w14:paraId="31FE2537" w14:textId="77777777" w:rsidR="007D12E4" w:rsidRDefault="007D12E4" w:rsidP="007D12E4">
      <w:pPr>
        <w:shd w:val="clear" w:color="auto" w:fill="FFFFFF"/>
        <w:jc w:val="both"/>
        <w:rPr>
          <w:rFonts w:ascii="DM Sans" w:eastAsia="DM Sans" w:hAnsi="DM Sans" w:cs="DM Sans"/>
        </w:rPr>
      </w:pPr>
    </w:p>
    <w:p w14:paraId="0DF5182F" w14:textId="5D00F6C3" w:rsidR="00446038" w:rsidRPr="00446038" w:rsidRDefault="00446038" w:rsidP="2B002140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  <w:r w:rsidRPr="2B002140">
        <w:rPr>
          <w:rFonts w:ascii="DM Sans" w:eastAsia="DM Sans" w:hAnsi="DM Sans" w:cs="DM Sans"/>
          <w:b/>
          <w:bCs/>
        </w:rPr>
        <w:t xml:space="preserve">Que signifie exactement </w:t>
      </w:r>
      <w:r w:rsidR="17F68901" w:rsidRPr="2B002140">
        <w:rPr>
          <w:rFonts w:ascii="DM Sans" w:eastAsia="DM Sans" w:hAnsi="DM Sans" w:cs="DM Sans"/>
          <w:b/>
          <w:bCs/>
        </w:rPr>
        <w:t xml:space="preserve">la question </w:t>
      </w:r>
      <w:r w:rsidRPr="2B002140">
        <w:rPr>
          <w:rFonts w:ascii="DM Sans" w:eastAsia="DM Sans" w:hAnsi="DM Sans" w:cs="DM Sans"/>
          <w:b/>
          <w:bCs/>
        </w:rPr>
        <w:t>« Dans quelles mesures le projet s’appuie sur des bases scientifiques ? »</w:t>
      </w:r>
      <w:r w:rsidR="2A94F695" w:rsidRPr="2B002140">
        <w:rPr>
          <w:rFonts w:ascii="DM Sans" w:eastAsia="DM Sans" w:hAnsi="DM Sans" w:cs="DM Sans"/>
          <w:b/>
          <w:bCs/>
        </w:rPr>
        <w:t xml:space="preserve"> ?</w:t>
      </w:r>
    </w:p>
    <w:p w14:paraId="08223DB6" w14:textId="0140B469" w:rsidR="00446038" w:rsidRDefault="00446038" w:rsidP="682252C4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446038">
        <w:rPr>
          <w:rFonts w:ascii="DM Sans" w:eastAsia="DM Sans" w:hAnsi="DM Sans" w:cs="DM Sans"/>
        </w:rPr>
        <w:t xml:space="preserve">Il s'agit de montrer </w:t>
      </w:r>
      <w:r>
        <w:rPr>
          <w:rFonts w:ascii="DM Sans" w:eastAsia="DM Sans" w:hAnsi="DM Sans" w:cs="DM Sans"/>
        </w:rPr>
        <w:t xml:space="preserve">dans la note de candidature </w:t>
      </w:r>
      <w:r w:rsidRPr="00446038">
        <w:rPr>
          <w:rFonts w:ascii="DM Sans" w:eastAsia="DM Sans" w:hAnsi="DM Sans" w:cs="DM Sans"/>
        </w:rPr>
        <w:t xml:space="preserve">que le projet et les actions proposées auront un impact positif </w:t>
      </w:r>
      <w:r w:rsidR="52D25E83" w:rsidRPr="682252C4">
        <w:rPr>
          <w:rFonts w:ascii="DM Sans" w:eastAsia="DM Sans" w:hAnsi="DM Sans" w:cs="DM Sans"/>
        </w:rPr>
        <w:t xml:space="preserve">et sur la </w:t>
      </w:r>
      <w:r w:rsidR="000B10A5">
        <w:rPr>
          <w:rFonts w:ascii="DM Sans" w:eastAsia="DM Sans" w:hAnsi="DM Sans" w:cs="DM Sans"/>
        </w:rPr>
        <w:t>transition écologique juste</w:t>
      </w:r>
      <w:r w:rsidRPr="00446038">
        <w:rPr>
          <w:rFonts w:ascii="DM Sans" w:eastAsia="DM Sans" w:hAnsi="DM Sans" w:cs="DM Sans"/>
        </w:rPr>
        <w:t xml:space="preserve"> et que ce</w:t>
      </w:r>
      <w:r>
        <w:rPr>
          <w:rFonts w:ascii="DM Sans" w:eastAsia="DM Sans" w:hAnsi="DM Sans" w:cs="DM Sans"/>
        </w:rPr>
        <w:t>t impact</w:t>
      </w:r>
      <w:r w:rsidRPr="00446038">
        <w:rPr>
          <w:rFonts w:ascii="DM Sans" w:eastAsia="DM Sans" w:hAnsi="DM Sans" w:cs="DM Sans"/>
        </w:rPr>
        <w:t xml:space="preserve"> a été prouvé, démontré par le passé</w:t>
      </w:r>
      <w:r>
        <w:rPr>
          <w:rFonts w:ascii="DM Sans" w:eastAsia="DM Sans" w:hAnsi="DM Sans" w:cs="DM Sans"/>
        </w:rPr>
        <w:t xml:space="preserve"> de façon empirique</w:t>
      </w:r>
      <w:r w:rsidRPr="00446038">
        <w:rPr>
          <w:rFonts w:ascii="DM Sans" w:eastAsia="DM Sans" w:hAnsi="DM Sans" w:cs="DM Sans"/>
        </w:rPr>
        <w:t xml:space="preserve"> ou par des études</w:t>
      </w:r>
      <w:r>
        <w:rPr>
          <w:rFonts w:ascii="DM Sans" w:eastAsia="DM Sans" w:hAnsi="DM Sans" w:cs="DM Sans"/>
        </w:rPr>
        <w:t xml:space="preserve"> sur la question</w:t>
      </w:r>
      <w:r w:rsidRPr="00446038">
        <w:rPr>
          <w:rFonts w:ascii="DM Sans" w:eastAsia="DM Sans" w:hAnsi="DM Sans" w:cs="DM Sans"/>
        </w:rPr>
        <w:t>. Il ne faut</w:t>
      </w:r>
      <w:r>
        <w:rPr>
          <w:rFonts w:ascii="DM Sans" w:eastAsia="DM Sans" w:hAnsi="DM Sans" w:cs="DM Sans"/>
        </w:rPr>
        <w:t xml:space="preserve"> donc</w:t>
      </w:r>
      <w:r w:rsidRPr="00446038">
        <w:rPr>
          <w:rFonts w:ascii="DM Sans" w:eastAsia="DM Sans" w:hAnsi="DM Sans" w:cs="DM Sans"/>
        </w:rPr>
        <w:t xml:space="preserve"> pas hésiter à s'appuyer sur des sources</w:t>
      </w:r>
      <w:r w:rsidR="00D16165">
        <w:rPr>
          <w:rFonts w:ascii="DM Sans" w:eastAsia="DM Sans" w:hAnsi="DM Sans" w:cs="DM Sans"/>
        </w:rPr>
        <w:t xml:space="preserve"> vérifiables et argumentées</w:t>
      </w:r>
      <w:r w:rsidRPr="00446038">
        <w:rPr>
          <w:rFonts w:ascii="DM Sans" w:eastAsia="DM Sans" w:hAnsi="DM Sans" w:cs="DM Sans"/>
        </w:rPr>
        <w:t>, études,</w:t>
      </w:r>
      <w:r w:rsidR="00D16165">
        <w:rPr>
          <w:rFonts w:ascii="DM Sans" w:eastAsia="DM Sans" w:hAnsi="DM Sans" w:cs="DM Sans"/>
        </w:rPr>
        <w:t xml:space="preserve"> recherches,</w:t>
      </w:r>
      <w:r w:rsidRPr="00446038">
        <w:rPr>
          <w:rFonts w:ascii="DM Sans" w:eastAsia="DM Sans" w:hAnsi="DM Sans" w:cs="DM Sans"/>
        </w:rPr>
        <w:t xml:space="preserve"> documents</w:t>
      </w:r>
      <w:r w:rsidR="00D16165">
        <w:rPr>
          <w:rFonts w:ascii="DM Sans" w:eastAsia="DM Sans" w:hAnsi="DM Sans" w:cs="DM Sans"/>
        </w:rPr>
        <w:t>, statistiques</w:t>
      </w:r>
      <w:r>
        <w:rPr>
          <w:rFonts w:ascii="DM Sans" w:eastAsia="DM Sans" w:hAnsi="DM Sans" w:cs="DM Sans"/>
        </w:rPr>
        <w:t xml:space="preserve"> pour illustrer la pertinence de votre projet lors du dépôt de candidature</w:t>
      </w:r>
      <w:r w:rsidRPr="00446038">
        <w:rPr>
          <w:rFonts w:ascii="DM Sans" w:eastAsia="DM Sans" w:hAnsi="DM Sans" w:cs="DM Sans"/>
        </w:rPr>
        <w:t>.</w:t>
      </w:r>
      <w:r w:rsidR="00D16165">
        <w:rPr>
          <w:rFonts w:ascii="DM Sans" w:eastAsia="DM Sans" w:hAnsi="DM Sans" w:cs="DM Sans"/>
        </w:rPr>
        <w:t xml:space="preserve"> </w:t>
      </w:r>
    </w:p>
    <w:p w14:paraId="0969257A" w14:textId="77777777" w:rsidR="00D16165" w:rsidRDefault="00D16165" w:rsidP="00756D31">
      <w:pPr>
        <w:shd w:val="clear" w:color="auto" w:fill="FFFFFF"/>
        <w:jc w:val="both"/>
        <w:rPr>
          <w:rFonts w:ascii="DM Sans" w:eastAsia="DM Sans" w:hAnsi="DM Sans" w:cs="DM Sans"/>
        </w:rPr>
      </w:pPr>
    </w:p>
    <w:p w14:paraId="2D42E325" w14:textId="68016EF5" w:rsidR="00D16165" w:rsidRPr="00DE3F30" w:rsidRDefault="00D16165" w:rsidP="00756D31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Est-ce que le projet proposé doit être différent des activités déjà portées et menées par les associations</w:t>
      </w:r>
      <w:r w:rsidR="00C67882">
        <w:rPr>
          <w:rFonts w:ascii="DM Sans" w:eastAsia="DM Sans" w:hAnsi="DM Sans" w:cs="DM Sans"/>
          <w:b/>
          <w:bCs/>
        </w:rPr>
        <w:t> ?</w:t>
      </w:r>
    </w:p>
    <w:p w14:paraId="39884A53" w14:textId="1183F31C" w:rsidR="00446038" w:rsidRDefault="00D16165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2B002140">
        <w:rPr>
          <w:rFonts w:ascii="DM Sans" w:eastAsia="DM Sans" w:hAnsi="DM Sans" w:cs="DM Sans"/>
        </w:rPr>
        <w:t>Les</w:t>
      </w:r>
      <w:r w:rsidR="00446038" w:rsidRPr="2B002140">
        <w:rPr>
          <w:rFonts w:ascii="DM Sans" w:eastAsia="DM Sans" w:hAnsi="DM Sans" w:cs="DM Sans"/>
        </w:rPr>
        <w:t xml:space="preserve"> associations porteuses de projets </w:t>
      </w:r>
      <w:r w:rsidRPr="2B002140">
        <w:rPr>
          <w:rFonts w:ascii="DM Sans" w:eastAsia="DM Sans" w:hAnsi="DM Sans" w:cs="DM Sans"/>
        </w:rPr>
        <w:t>ne sont pas obligées de déposer</w:t>
      </w:r>
      <w:r w:rsidR="00446038" w:rsidRPr="2B002140">
        <w:rPr>
          <w:rFonts w:ascii="DM Sans" w:eastAsia="DM Sans" w:hAnsi="DM Sans" w:cs="DM Sans"/>
        </w:rPr>
        <w:t xml:space="preserve"> un projet </w:t>
      </w:r>
      <w:r w:rsidR="3795AA06" w:rsidRPr="2B002140">
        <w:rPr>
          <w:rFonts w:ascii="DM Sans" w:eastAsia="DM Sans" w:hAnsi="DM Sans" w:cs="DM Sans"/>
        </w:rPr>
        <w:t>nouveau</w:t>
      </w:r>
      <w:r w:rsidR="00446038" w:rsidRPr="2B002140">
        <w:rPr>
          <w:rFonts w:ascii="DM Sans" w:eastAsia="DM Sans" w:hAnsi="DM Sans" w:cs="DM Sans"/>
        </w:rPr>
        <w:t xml:space="preserve"> qui sort de leurs activités traditionnelles. Le projet peut s’appuyer sur des expériences passées de l’association</w:t>
      </w:r>
      <w:r w:rsidR="69DB63E0" w:rsidRPr="2B002140">
        <w:rPr>
          <w:rFonts w:ascii="DM Sans" w:eastAsia="DM Sans" w:hAnsi="DM Sans" w:cs="DM Sans"/>
        </w:rPr>
        <w:t xml:space="preserve"> et des actions régulières de l’association</w:t>
      </w:r>
      <w:r w:rsidR="00446038" w:rsidRPr="2B002140">
        <w:rPr>
          <w:rFonts w:ascii="DM Sans" w:eastAsia="DM Sans" w:hAnsi="DM Sans" w:cs="DM Sans"/>
        </w:rPr>
        <w:t>.</w:t>
      </w:r>
    </w:p>
    <w:p w14:paraId="6A417EBC" w14:textId="77777777" w:rsidR="003C15E8" w:rsidRDefault="003C15E8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p w14:paraId="20848978" w14:textId="1E0A09B1" w:rsidR="009906DF" w:rsidRPr="00864785" w:rsidRDefault="009906DF" w:rsidP="009906DF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864785">
        <w:rPr>
          <w:rFonts w:ascii="DM Sans" w:eastAsia="DM Sans" w:hAnsi="DM Sans" w:cs="DM Sans"/>
          <w:b/>
          <w:bCs/>
        </w:rPr>
        <w:t>Le projet doit-il impérativement être nouveau, ou peut-il s’inscrire dans la continuité d’une action existante ?</w:t>
      </w:r>
    </w:p>
    <w:p w14:paraId="6FE3E7F1" w14:textId="2D4DE630" w:rsidR="009906DF" w:rsidRPr="00E46B38" w:rsidRDefault="009906DF" w:rsidP="00E46B38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9906DF">
        <w:rPr>
          <w:rFonts w:ascii="DM Sans" w:eastAsia="DM Sans" w:hAnsi="DM Sans" w:cs="DM Sans"/>
        </w:rPr>
        <w:t xml:space="preserve">Le projet peut être entièrement nouveau ou constituer le prolongement d’une action déjà existante, à condition qu’il apporte un développement significatif. L’objectif n’est pas </w:t>
      </w:r>
      <w:r w:rsidRPr="009906DF">
        <w:rPr>
          <w:rFonts w:ascii="DM Sans" w:eastAsia="DM Sans" w:hAnsi="DM Sans" w:cs="DM Sans"/>
        </w:rPr>
        <w:lastRenderedPageBreak/>
        <w:t>simplement de financer des actions déjà en place, mais bien de soutenir des initiatives qui cherchent à se développer, à essaimer sur d’autres territoires ou à élargir leur impact en touchant un plus grand nombre de bénéficiaires.</w:t>
      </w:r>
    </w:p>
    <w:p w14:paraId="61393182" w14:textId="77777777" w:rsidR="0039112D" w:rsidRDefault="0039112D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p w14:paraId="036F3CEA" w14:textId="77777777" w:rsidR="004123B5" w:rsidRPr="00864785" w:rsidRDefault="004123B5" w:rsidP="004123B5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864785">
        <w:rPr>
          <w:rFonts w:ascii="DM Sans" w:eastAsia="DM Sans" w:hAnsi="DM Sans" w:cs="DM Sans"/>
          <w:b/>
          <w:bCs/>
        </w:rPr>
        <w:t>Comment identifier un public désengagé ?</w:t>
      </w:r>
    </w:p>
    <w:p w14:paraId="2FDCF5E5" w14:textId="59DFB62F" w:rsidR="00E31E31" w:rsidRDefault="00850936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850936">
        <w:rPr>
          <w:rFonts w:ascii="DM Sans" w:eastAsia="DM Sans" w:hAnsi="DM Sans" w:cs="DM Sans"/>
        </w:rPr>
        <w:t>Le projet NOPLANETB s’engage à apporter un soutien financier et technique aux projets qui présentent un plan efficace et réaliste d’engagement des citoyens et des institutions moins sensibles (identifiés comme « désengagés », c’est-à-dire des individus et des acteurs qui ne sont pas particulièrement réceptifs aux enjeux climatiques et écologiques) pour les sensibiliser à l’importance de l’action climatique et favoriser des pratiques durables.</w:t>
      </w:r>
      <w:r>
        <w:rPr>
          <w:rFonts w:ascii="DM Sans" w:eastAsia="DM Sans" w:hAnsi="DM Sans" w:cs="DM Sans"/>
        </w:rPr>
        <w:t xml:space="preserve"> </w:t>
      </w:r>
    </w:p>
    <w:p w14:paraId="6A764EF8" w14:textId="4C715ED9" w:rsidR="00850936" w:rsidRDefault="00850936" w:rsidP="2B002140">
      <w:pPr>
        <w:shd w:val="clear" w:color="auto" w:fill="FFFFFF" w:themeFill="background1"/>
        <w:jc w:val="both"/>
        <w:rPr>
          <w:rFonts w:ascii="DM Sans" w:eastAsia="DM Sans" w:hAnsi="DM Sans" w:cs="DM Sans"/>
          <w:i/>
          <w:iCs/>
        </w:rPr>
      </w:pPr>
      <w:r>
        <w:rPr>
          <w:rFonts w:ascii="DM Sans" w:eastAsia="DM Sans" w:hAnsi="DM Sans" w:cs="DM Sans"/>
        </w:rPr>
        <w:t>Pour avoir plus d’information</w:t>
      </w:r>
      <w:r w:rsidR="00AB7833">
        <w:rPr>
          <w:rFonts w:ascii="DM Sans" w:eastAsia="DM Sans" w:hAnsi="DM Sans" w:cs="DM Sans"/>
        </w:rPr>
        <w:t xml:space="preserve"> sur le public désengagé</w:t>
      </w:r>
      <w:r w:rsidR="00E64250">
        <w:rPr>
          <w:rFonts w:ascii="DM Sans" w:eastAsia="DM Sans" w:hAnsi="DM Sans" w:cs="DM Sans"/>
        </w:rPr>
        <w:t xml:space="preserve">, veuillez-vous référer </w:t>
      </w:r>
      <w:r w:rsidR="00FD044D">
        <w:rPr>
          <w:rFonts w:ascii="DM Sans" w:eastAsia="DM Sans" w:hAnsi="DM Sans" w:cs="DM Sans"/>
        </w:rPr>
        <w:t xml:space="preserve">à l’Annexe </w:t>
      </w:r>
      <w:r w:rsidR="00FD044D" w:rsidRPr="00FD044D">
        <w:rPr>
          <w:rFonts w:ascii="DM Sans" w:eastAsia="DM Sans" w:hAnsi="DM Sans" w:cs="DM Sans"/>
          <w:i/>
          <w:iCs/>
        </w:rPr>
        <w:t>Instructions pour l’appel à projets</w:t>
      </w:r>
      <w:r w:rsidR="00FD044D">
        <w:rPr>
          <w:rFonts w:ascii="DM Sans" w:eastAsia="DM Sans" w:hAnsi="DM Sans" w:cs="DM Sans"/>
        </w:rPr>
        <w:t xml:space="preserve">, </w:t>
      </w:r>
      <w:r w:rsidR="009615F2">
        <w:rPr>
          <w:rFonts w:ascii="DM Sans" w:eastAsia="DM Sans" w:hAnsi="DM Sans" w:cs="DM Sans"/>
        </w:rPr>
        <w:t xml:space="preserve">section </w:t>
      </w:r>
      <w:r w:rsidR="00C457C9" w:rsidRPr="00C457C9">
        <w:rPr>
          <w:rFonts w:ascii="DM Sans" w:eastAsia="DM Sans" w:hAnsi="DM Sans" w:cs="DM Sans"/>
          <w:i/>
          <w:iCs/>
        </w:rPr>
        <w:t>Personnes et institutions désengagées</w:t>
      </w:r>
      <w:r w:rsidR="00C457C9">
        <w:rPr>
          <w:rFonts w:ascii="DM Sans" w:eastAsia="DM Sans" w:hAnsi="DM Sans" w:cs="DM Sans"/>
          <w:i/>
          <w:iCs/>
        </w:rPr>
        <w:t>.</w:t>
      </w:r>
    </w:p>
    <w:p w14:paraId="11715B7A" w14:textId="77777777" w:rsidR="00C457C9" w:rsidRPr="00FD044D" w:rsidRDefault="00C457C9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p w14:paraId="007747EC" w14:textId="77777777" w:rsidR="007209A1" w:rsidRPr="000C20EC" w:rsidRDefault="007209A1" w:rsidP="007209A1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0C20EC">
        <w:rPr>
          <w:rFonts w:ascii="DM Sans" w:eastAsia="DM Sans" w:hAnsi="DM Sans" w:cs="DM Sans"/>
          <w:b/>
          <w:bCs/>
        </w:rPr>
        <w:t>Pourquoi seules les associations loi 1901 sont-elles éligibles ?</w:t>
      </w:r>
    </w:p>
    <w:p w14:paraId="47C76486" w14:textId="7E3C1293" w:rsidR="007209A1" w:rsidRPr="007209A1" w:rsidRDefault="007209A1" w:rsidP="007209A1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7209A1">
        <w:rPr>
          <w:rFonts w:ascii="DM Sans" w:eastAsia="DM Sans" w:hAnsi="DM Sans" w:cs="DM Sans"/>
        </w:rPr>
        <w:t>Cet appel à projets est exclusivement destiné aux associations loi 1901, car au sein des différentes directions générales de l’Union Européenne et de ses mécanismes de financement, certaines enveloppes sont spécifiquement dédiées</w:t>
      </w:r>
      <w:r w:rsidR="00232FD0">
        <w:rPr>
          <w:rFonts w:ascii="DM Sans" w:eastAsia="DM Sans" w:hAnsi="DM Sans" w:cs="DM Sans"/>
        </w:rPr>
        <w:t xml:space="preserve"> par exemple</w:t>
      </w:r>
      <w:r w:rsidRPr="007209A1">
        <w:rPr>
          <w:rFonts w:ascii="DM Sans" w:eastAsia="DM Sans" w:hAnsi="DM Sans" w:cs="DM Sans"/>
        </w:rPr>
        <w:t xml:space="preserve"> aux acteurs publics, aux collectivités territoriales ou au secteur privé. Le programme DEAR, quant à lui, vise à soutenir la société civile et les associations.</w:t>
      </w:r>
    </w:p>
    <w:p w14:paraId="22061EAA" w14:textId="77777777" w:rsidR="00446038" w:rsidRPr="00446038" w:rsidRDefault="00446038" w:rsidP="00446038">
      <w:pPr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3B5145EF" w14:textId="7D873C1E" w:rsidR="000C6B55" w:rsidRPr="000C20EC" w:rsidRDefault="000C6B55" w:rsidP="000C6B55">
      <w:pPr>
        <w:pStyle w:val="Paragraphedeliste"/>
        <w:numPr>
          <w:ilvl w:val="0"/>
          <w:numId w:val="14"/>
        </w:numPr>
        <w:jc w:val="both"/>
        <w:rPr>
          <w:rFonts w:ascii="DM Sans" w:eastAsia="DM Sans" w:hAnsi="DM Sans" w:cs="DM Sans"/>
        </w:rPr>
      </w:pPr>
      <w:r w:rsidRPr="000C20EC">
        <w:rPr>
          <w:rFonts w:ascii="DM Sans" w:eastAsia="DM Sans" w:hAnsi="DM Sans" w:cs="DM Sans"/>
          <w:b/>
          <w:bCs/>
        </w:rPr>
        <w:t>Peut-on inclure des prestataires qui ne sont pas des associations dans le projet ?</w:t>
      </w:r>
    </w:p>
    <w:p w14:paraId="4B301BB5" w14:textId="7F535783" w:rsidR="000C6B55" w:rsidRDefault="000C6B55" w:rsidP="00281306">
      <w:pPr>
        <w:jc w:val="both"/>
        <w:rPr>
          <w:rFonts w:ascii="DM Sans" w:eastAsia="DM Sans" w:hAnsi="DM Sans" w:cs="DM Sans"/>
        </w:rPr>
      </w:pPr>
      <w:r w:rsidRPr="000C6B55">
        <w:rPr>
          <w:rFonts w:ascii="DM Sans" w:eastAsia="DM Sans" w:hAnsi="DM Sans" w:cs="DM Sans"/>
        </w:rPr>
        <w:t>Oui, il est possible d’inclure des prestataires qui fournissent des services nécessaires à la bonne mise en œuvre du projet. Toutefois, il est important de bien répartir les fonds afin d’éviter qu’une part trop importante du financement ne soit allouée à des cabinets de conseil ou à des prestataires qui réaliseraient le projet à la place de l’association.</w:t>
      </w:r>
    </w:p>
    <w:p w14:paraId="181FF6AD" w14:textId="77777777" w:rsidR="002A5808" w:rsidRDefault="002A5808" w:rsidP="00281306">
      <w:pPr>
        <w:jc w:val="both"/>
        <w:rPr>
          <w:rFonts w:ascii="DM Sans" w:eastAsia="DM Sans" w:hAnsi="DM Sans" w:cs="DM Sans"/>
        </w:rPr>
      </w:pPr>
    </w:p>
    <w:p w14:paraId="73A4375F" w14:textId="27CD9EC2" w:rsidR="002A5808" w:rsidRPr="00C92CBF" w:rsidRDefault="002A5808" w:rsidP="002A5808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 w:rsidRPr="00C92CBF">
        <w:rPr>
          <w:rFonts w:ascii="DM Sans" w:eastAsia="DM Sans" w:hAnsi="DM Sans" w:cs="DM Sans"/>
          <w:b/>
          <w:bCs/>
        </w:rPr>
        <w:t>Comment ser</w:t>
      </w:r>
      <w:r w:rsidR="00FB7694" w:rsidRPr="00C92CBF">
        <w:rPr>
          <w:rFonts w:ascii="DM Sans" w:eastAsia="DM Sans" w:hAnsi="DM Sans" w:cs="DM Sans"/>
          <w:b/>
          <w:bCs/>
        </w:rPr>
        <w:t>ont choisis les</w:t>
      </w:r>
      <w:r w:rsidR="00A02F01" w:rsidRPr="00C92CBF">
        <w:rPr>
          <w:rFonts w:ascii="DM Sans" w:eastAsia="DM Sans" w:hAnsi="DM Sans" w:cs="DM Sans"/>
          <w:b/>
          <w:bCs/>
        </w:rPr>
        <w:t xml:space="preserve"> associations lauréates</w:t>
      </w:r>
      <w:r w:rsidR="00FB7694" w:rsidRPr="00C92CBF">
        <w:rPr>
          <w:rFonts w:ascii="DM Sans" w:eastAsia="DM Sans" w:hAnsi="DM Sans" w:cs="DM Sans"/>
          <w:b/>
          <w:bCs/>
        </w:rPr>
        <w:t xml:space="preserve"> </w:t>
      </w:r>
      <w:r w:rsidRPr="00C92CBF">
        <w:rPr>
          <w:rFonts w:ascii="DM Sans" w:eastAsia="DM Sans" w:hAnsi="DM Sans" w:cs="DM Sans"/>
          <w:b/>
          <w:bCs/>
        </w:rPr>
        <w:t>?</w:t>
      </w:r>
    </w:p>
    <w:p w14:paraId="335DEAAF" w14:textId="1C2C189A" w:rsidR="0023547E" w:rsidRPr="00C92CBF" w:rsidRDefault="0023547E" w:rsidP="002A5808">
      <w:pPr>
        <w:rPr>
          <w:rFonts w:ascii="DM Sans" w:eastAsia="DM Sans" w:hAnsi="DM Sans" w:cs="DM Sans"/>
        </w:rPr>
      </w:pPr>
      <w:r w:rsidRPr="00C92CBF">
        <w:rPr>
          <w:rFonts w:ascii="DM Sans" w:eastAsia="DM Sans" w:hAnsi="DM Sans" w:cs="DM Sans"/>
        </w:rPr>
        <w:t xml:space="preserve">La sélection des projets se déroulera en deux </w:t>
      </w:r>
      <w:r w:rsidR="008C1DAF" w:rsidRPr="00C92CBF">
        <w:rPr>
          <w:rFonts w:ascii="DM Sans" w:eastAsia="DM Sans" w:hAnsi="DM Sans" w:cs="DM Sans"/>
        </w:rPr>
        <w:t>étapes</w:t>
      </w:r>
      <w:r w:rsidRPr="00C92CBF">
        <w:rPr>
          <w:rFonts w:ascii="DM Sans" w:eastAsia="DM Sans" w:hAnsi="DM Sans" w:cs="DM Sans"/>
        </w:rPr>
        <w:t xml:space="preserve"> : </w:t>
      </w:r>
    </w:p>
    <w:p w14:paraId="1690AC02" w14:textId="77777777" w:rsidR="00440879" w:rsidRPr="00C92CBF" w:rsidRDefault="00440879">
      <w:pPr>
        <w:pStyle w:val="Paragraphedeliste"/>
        <w:numPr>
          <w:ilvl w:val="0"/>
          <w:numId w:val="19"/>
        </w:numPr>
        <w:rPr>
          <w:rFonts w:ascii="DM Sans" w:eastAsia="DM Sans" w:hAnsi="DM Sans" w:cs="DM Sans"/>
        </w:rPr>
      </w:pPr>
      <w:r w:rsidRPr="00C92CBF">
        <w:rPr>
          <w:rFonts w:ascii="DM Sans" w:eastAsia="DM Sans" w:hAnsi="DM Sans" w:cs="DM Sans"/>
          <w:u w:val="single"/>
        </w:rPr>
        <w:t>Évaluation par un comité de sélection</w:t>
      </w:r>
      <w:r w:rsidRPr="00C92CBF">
        <w:rPr>
          <w:rFonts w:ascii="DM Sans" w:eastAsia="DM Sans" w:hAnsi="DM Sans" w:cs="DM Sans"/>
        </w:rPr>
        <w:t xml:space="preserve"> : Un comité composé d’experts de la transition écologique ainsi que de membres de </w:t>
      </w:r>
      <w:proofErr w:type="spellStart"/>
      <w:r w:rsidRPr="00C92CBF">
        <w:rPr>
          <w:rFonts w:ascii="DM Sans" w:eastAsia="DM Sans" w:hAnsi="DM Sans" w:cs="DM Sans"/>
        </w:rPr>
        <w:t>Makesense</w:t>
      </w:r>
      <w:proofErr w:type="spellEnd"/>
      <w:r w:rsidRPr="00C92CBF">
        <w:rPr>
          <w:rFonts w:ascii="DM Sans" w:eastAsia="DM Sans" w:hAnsi="DM Sans" w:cs="DM Sans"/>
        </w:rPr>
        <w:t xml:space="preserve"> et d’</w:t>
      </w:r>
      <w:proofErr w:type="spellStart"/>
      <w:r w:rsidRPr="00C92CBF">
        <w:rPr>
          <w:rFonts w:ascii="DM Sans" w:eastAsia="DM Sans" w:hAnsi="DM Sans" w:cs="DM Sans"/>
        </w:rPr>
        <w:t>Acted</w:t>
      </w:r>
      <w:proofErr w:type="spellEnd"/>
      <w:r w:rsidRPr="00C92CBF">
        <w:rPr>
          <w:rFonts w:ascii="DM Sans" w:eastAsia="DM Sans" w:hAnsi="DM Sans" w:cs="DM Sans"/>
        </w:rPr>
        <w:t xml:space="preserve"> examinera l’ensemble des candidatures et sélectionnera une dizaine de projets finalistes.</w:t>
      </w:r>
    </w:p>
    <w:p w14:paraId="388E7AFC" w14:textId="77777777" w:rsidR="00440879" w:rsidRPr="00C92CBF" w:rsidRDefault="00440879" w:rsidP="00440879">
      <w:pPr>
        <w:pStyle w:val="Paragraphedeliste"/>
        <w:rPr>
          <w:rFonts w:ascii="DM Sans" w:eastAsia="DM Sans" w:hAnsi="DM Sans" w:cs="DM Sans"/>
        </w:rPr>
      </w:pPr>
    </w:p>
    <w:p w14:paraId="5972C06C" w14:textId="7C9517AC" w:rsidR="001A0190" w:rsidRPr="00136383" w:rsidRDefault="00440879">
      <w:pPr>
        <w:pStyle w:val="Paragraphedeliste"/>
        <w:numPr>
          <w:ilvl w:val="0"/>
          <w:numId w:val="19"/>
        </w:numPr>
        <w:rPr>
          <w:rFonts w:ascii="DM Sans" w:eastAsia="DM Sans" w:hAnsi="DM Sans" w:cs="DM Sans"/>
        </w:rPr>
      </w:pPr>
      <w:r w:rsidRPr="00C92CBF">
        <w:rPr>
          <w:rFonts w:ascii="DM Sans" w:eastAsia="DM Sans" w:hAnsi="DM Sans" w:cs="DM Sans"/>
          <w:u w:val="single"/>
        </w:rPr>
        <w:t>Vote du public</w:t>
      </w:r>
      <w:r w:rsidR="001100C7" w:rsidRPr="00C92CBF">
        <w:rPr>
          <w:rFonts w:ascii="DM Sans" w:eastAsia="DM Sans" w:hAnsi="DM Sans" w:cs="DM Sans"/>
        </w:rPr>
        <w:t xml:space="preserve"> : </w:t>
      </w:r>
      <w:r w:rsidRPr="00C92CBF">
        <w:rPr>
          <w:rFonts w:ascii="DM Sans" w:eastAsia="DM Sans" w:hAnsi="DM Sans" w:cs="DM Sans"/>
        </w:rPr>
        <w:t xml:space="preserve">Les projets finalistes seront ensuite soumis au vote du public. Les projets ayant obtenu le plus de votes seront désignés comme lauréats. Un </w:t>
      </w:r>
      <w:r w:rsidRPr="00136383">
        <w:rPr>
          <w:rFonts w:ascii="DM Sans" w:eastAsia="DM Sans" w:hAnsi="DM Sans" w:cs="DM Sans"/>
        </w:rPr>
        <w:lastRenderedPageBreak/>
        <w:t>projet lauréat sera retenu par région : Île-de-France, Ouest, Nord-Est, Sud-Ouest et Sud.</w:t>
      </w:r>
    </w:p>
    <w:p w14:paraId="3B8BA279" w14:textId="77777777" w:rsidR="00E916B4" w:rsidRDefault="00E916B4" w:rsidP="00873350">
      <w:pPr>
        <w:rPr>
          <w:rFonts w:ascii="DM Sans" w:eastAsia="DM Sans" w:hAnsi="DM Sans" w:cs="DM Sans"/>
        </w:rPr>
      </w:pPr>
    </w:p>
    <w:p w14:paraId="70A09B74" w14:textId="77777777" w:rsidR="00DB113B" w:rsidRDefault="00DB113B" w:rsidP="00873350">
      <w:pPr>
        <w:rPr>
          <w:rFonts w:ascii="DM Sans" w:eastAsia="DM Sans" w:hAnsi="DM Sans" w:cs="DM Sans"/>
        </w:rPr>
      </w:pPr>
    </w:p>
    <w:p w14:paraId="5026362D" w14:textId="5814B7C9" w:rsidR="00C67882" w:rsidRDefault="00C67882" w:rsidP="2B002140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  <w:color w:val="0070C0"/>
        </w:rPr>
      </w:pPr>
      <w:r w:rsidRPr="2B002140">
        <w:rPr>
          <w:rFonts w:ascii="DM Sans" w:eastAsia="DM Sans" w:hAnsi="DM Sans" w:cs="DM Sans"/>
          <w:b/>
          <w:bCs/>
          <w:color w:val="0070C0"/>
        </w:rPr>
        <w:t>QUESTIONS BUDGETAIRES</w:t>
      </w:r>
    </w:p>
    <w:p w14:paraId="3B0BD63A" w14:textId="77777777" w:rsidR="00C67882" w:rsidRDefault="00C67882" w:rsidP="00446038">
      <w:pPr>
        <w:shd w:val="clear" w:color="auto" w:fill="FFFFFF"/>
        <w:jc w:val="both"/>
        <w:rPr>
          <w:rFonts w:ascii="DM Sans" w:eastAsia="DM Sans" w:hAnsi="DM Sans" w:cs="DM Sans"/>
        </w:rPr>
      </w:pPr>
    </w:p>
    <w:p w14:paraId="3D399FB5" w14:textId="215E78FF" w:rsidR="00C67882" w:rsidRPr="00C67882" w:rsidRDefault="00C67882" w:rsidP="00446038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Quelle est l’enveloppe totale de cet appel à projets ?</w:t>
      </w:r>
    </w:p>
    <w:p w14:paraId="4FC56754" w14:textId="507414CA" w:rsidR="004C3466" w:rsidRPr="004C3466" w:rsidRDefault="002C5BF5" w:rsidP="004C3466">
      <w:pPr>
        <w:shd w:val="clear" w:color="auto" w:fill="FFFFFF"/>
        <w:jc w:val="both"/>
        <w:rPr>
          <w:rFonts w:ascii="DM Sans" w:eastAsia="DM Sans" w:hAnsi="DM Sans" w:cs="DM Sans"/>
        </w:rPr>
      </w:pPr>
      <w:r w:rsidRPr="002C5BF5">
        <w:rPr>
          <w:rFonts w:ascii="DM Sans" w:eastAsia="DM Sans" w:hAnsi="DM Sans" w:cs="DM Sans"/>
        </w:rPr>
        <w:t xml:space="preserve">Pour cet appel à projets NOPLANETB </w:t>
      </w:r>
      <w:r w:rsidR="00123175">
        <w:rPr>
          <w:rFonts w:ascii="DM Sans" w:eastAsia="DM Sans" w:hAnsi="DM Sans" w:cs="DM Sans"/>
        </w:rPr>
        <w:t>« </w:t>
      </w:r>
      <w:r w:rsidR="00123175" w:rsidRPr="00012932">
        <w:rPr>
          <w:rFonts w:ascii="DM Sans" w:eastAsia="DM Sans" w:hAnsi="DM Sans" w:cs="DM Sans"/>
          <w:i/>
          <w:iCs/>
        </w:rPr>
        <w:t>Petit cœur deviendra grand</w:t>
      </w:r>
      <w:r w:rsidR="00123175">
        <w:rPr>
          <w:rFonts w:ascii="DM Sans" w:eastAsia="DM Sans" w:hAnsi="DM Sans" w:cs="DM Sans"/>
        </w:rPr>
        <w:t> »</w:t>
      </w:r>
      <w:r w:rsidR="00123175" w:rsidRPr="007D12E4">
        <w:rPr>
          <w:rFonts w:ascii="DM Sans" w:eastAsia="DM Sans" w:hAnsi="DM Sans" w:cs="DM Sans"/>
        </w:rPr>
        <w:t xml:space="preserve"> </w:t>
      </w:r>
      <w:r w:rsidRPr="002C5BF5">
        <w:rPr>
          <w:rFonts w:ascii="DM Sans" w:eastAsia="DM Sans" w:hAnsi="DM Sans" w:cs="DM Sans"/>
        </w:rPr>
        <w:t xml:space="preserve">l'enveloppe totale est de </w:t>
      </w:r>
      <w:r w:rsidR="00123175">
        <w:rPr>
          <w:rFonts w:ascii="DM Sans" w:eastAsia="DM Sans" w:hAnsi="DM Sans" w:cs="DM Sans"/>
        </w:rPr>
        <w:t xml:space="preserve">35 000 </w:t>
      </w:r>
      <w:r w:rsidRPr="002C5BF5">
        <w:rPr>
          <w:rFonts w:ascii="DM Sans" w:eastAsia="DM Sans" w:hAnsi="DM Sans" w:cs="DM Sans"/>
        </w:rPr>
        <w:t xml:space="preserve">euros. </w:t>
      </w:r>
      <w:r w:rsidR="004C3466" w:rsidRPr="004C3466">
        <w:rPr>
          <w:rFonts w:ascii="DM Sans" w:eastAsia="DM Sans" w:hAnsi="DM Sans" w:cs="DM Sans"/>
        </w:rPr>
        <w:t xml:space="preserve">Cet appel à projets vise à sélectionner 5 associations.  </w:t>
      </w:r>
    </w:p>
    <w:p w14:paraId="234105C5" w14:textId="6319EED6" w:rsidR="002C5BF5" w:rsidRDefault="004C3466" w:rsidP="004C3466">
      <w:pPr>
        <w:shd w:val="clear" w:color="auto" w:fill="FFFFFF"/>
        <w:jc w:val="both"/>
        <w:rPr>
          <w:rFonts w:ascii="DM Sans" w:eastAsia="DM Sans" w:hAnsi="DM Sans" w:cs="DM Sans"/>
        </w:rPr>
      </w:pPr>
      <w:proofErr w:type="spellStart"/>
      <w:r w:rsidRPr="004C3466">
        <w:rPr>
          <w:rFonts w:ascii="DM Sans" w:eastAsia="DM Sans" w:hAnsi="DM Sans" w:cs="DM Sans"/>
        </w:rPr>
        <w:t>Acted</w:t>
      </w:r>
      <w:proofErr w:type="spellEnd"/>
      <w:r w:rsidRPr="004C3466">
        <w:rPr>
          <w:rFonts w:ascii="DM Sans" w:eastAsia="DM Sans" w:hAnsi="DM Sans" w:cs="DM Sans"/>
        </w:rPr>
        <w:t xml:space="preserve"> se réserve le droit de ne pas attribuer tous les fonds disponibles, en cas de qualité insuffisante des projets reçus et/ou en cas de nombre insuffisant de projets reçus.</w:t>
      </w:r>
    </w:p>
    <w:p w14:paraId="73B3B6AE" w14:textId="77777777" w:rsidR="004C3466" w:rsidRDefault="004C3466" w:rsidP="004C3466">
      <w:pPr>
        <w:shd w:val="clear" w:color="auto" w:fill="FFFFFF"/>
        <w:jc w:val="both"/>
        <w:rPr>
          <w:rFonts w:ascii="DM Sans" w:eastAsia="DM Sans" w:hAnsi="DM Sans" w:cs="DM Sans"/>
        </w:rPr>
      </w:pPr>
    </w:p>
    <w:p w14:paraId="0B8769EC" w14:textId="77777777" w:rsidR="00C67882" w:rsidRPr="00C67882" w:rsidRDefault="00C67882" w:rsidP="00C67882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Quelle est l’enveloppe des subventions pour chaque projet ?</w:t>
      </w:r>
    </w:p>
    <w:p w14:paraId="79C627B4" w14:textId="2FA87BC5" w:rsidR="0035789E" w:rsidRPr="005A54B7" w:rsidRDefault="005A54B7" w:rsidP="007D0E26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5A54B7">
        <w:rPr>
          <w:rFonts w:ascii="DM Sans" w:eastAsia="DM Sans" w:hAnsi="DM Sans" w:cs="DM Sans"/>
        </w:rPr>
        <w:t xml:space="preserve">Les associations lauréates bénéficieront d’un soutien financier </w:t>
      </w:r>
      <w:r w:rsidR="001C74C7">
        <w:rPr>
          <w:rFonts w:ascii="DM Sans" w:eastAsia="DM Sans" w:hAnsi="DM Sans" w:cs="DM Sans"/>
        </w:rPr>
        <w:t>à hauteur de</w:t>
      </w:r>
      <w:r w:rsidR="007D0E26">
        <w:rPr>
          <w:rFonts w:ascii="DM Sans" w:eastAsia="DM Sans" w:hAnsi="DM Sans" w:cs="DM Sans"/>
        </w:rPr>
        <w:t xml:space="preserve"> 7 000 EUR</w:t>
      </w:r>
      <w:r w:rsidR="001C74C7">
        <w:rPr>
          <w:rFonts w:ascii="DM Sans" w:eastAsia="DM Sans" w:hAnsi="DM Sans" w:cs="DM Sans"/>
        </w:rPr>
        <w:t xml:space="preserve"> par projet</w:t>
      </w:r>
      <w:r w:rsidR="0033269F">
        <w:rPr>
          <w:rFonts w:ascii="DM Sans" w:eastAsia="DM Sans" w:hAnsi="DM Sans" w:cs="DM Sans"/>
        </w:rPr>
        <w:t>.</w:t>
      </w:r>
    </w:p>
    <w:p w14:paraId="5CEAF951" w14:textId="77777777" w:rsidR="00C67882" w:rsidRDefault="00C67882" w:rsidP="6837A968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p w14:paraId="638A565D" w14:textId="193C3978" w:rsidR="00446038" w:rsidRPr="00C67882" w:rsidRDefault="00446038" w:rsidP="00446038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 w:rsidRPr="00446038">
        <w:rPr>
          <w:rFonts w:ascii="DM Sans" w:eastAsia="DM Sans" w:hAnsi="DM Sans" w:cs="DM Sans"/>
          <w:b/>
          <w:bCs/>
        </w:rPr>
        <w:t>Comment prendre en compte les contributions de bénévoles au projet ?</w:t>
      </w:r>
    </w:p>
    <w:p w14:paraId="48707E97" w14:textId="774E6A1D" w:rsidR="008A2E27" w:rsidRDefault="002026D6" w:rsidP="002026D6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2026D6">
        <w:rPr>
          <w:rFonts w:ascii="DM Sans" w:eastAsia="DM Sans" w:hAnsi="DM Sans" w:cs="DM Sans"/>
        </w:rPr>
        <w:t>La contribution des bénévoles n'est malheureusement pas une dépense éligible pour</w:t>
      </w:r>
      <w:r>
        <w:rPr>
          <w:rFonts w:ascii="DM Sans" w:eastAsia="DM Sans" w:hAnsi="DM Sans" w:cs="DM Sans"/>
        </w:rPr>
        <w:t xml:space="preserve"> </w:t>
      </w:r>
      <w:r w:rsidRPr="002026D6">
        <w:rPr>
          <w:rFonts w:ascii="DM Sans" w:eastAsia="DM Sans" w:hAnsi="DM Sans" w:cs="DM Sans"/>
        </w:rPr>
        <w:t>l'Union Européenne et donc pour cet appel à projets</w:t>
      </w:r>
      <w:r w:rsidR="003771C6">
        <w:rPr>
          <w:rFonts w:ascii="DM Sans" w:eastAsia="DM Sans" w:hAnsi="DM Sans" w:cs="DM Sans"/>
        </w:rPr>
        <w:t xml:space="preserve"> </w:t>
      </w:r>
      <w:r w:rsidR="003771C6" w:rsidRPr="003771C6">
        <w:rPr>
          <w:rFonts w:ascii="DM Sans" w:eastAsia="DM Sans" w:hAnsi="DM Sans" w:cs="DM Sans"/>
          <w:i/>
          <w:iCs/>
        </w:rPr>
        <w:t>« Petit cœur deviendra grand</w:t>
      </w:r>
      <w:r w:rsidR="003771C6" w:rsidRPr="003771C6">
        <w:rPr>
          <w:rFonts w:ascii="DM Sans" w:eastAsia="DM Sans" w:hAnsi="DM Sans" w:cs="DM Sans"/>
        </w:rPr>
        <w:t xml:space="preserve"> »</w:t>
      </w:r>
      <w:r w:rsidRPr="002026D6">
        <w:rPr>
          <w:rFonts w:ascii="DM Sans" w:eastAsia="DM Sans" w:hAnsi="DM Sans" w:cs="DM Sans"/>
        </w:rPr>
        <w:t>. Il est en revanche apprécié de présenter dans votre</w:t>
      </w:r>
      <w:r>
        <w:rPr>
          <w:rFonts w:ascii="DM Sans" w:eastAsia="DM Sans" w:hAnsi="DM Sans" w:cs="DM Sans"/>
        </w:rPr>
        <w:t xml:space="preserve"> </w:t>
      </w:r>
      <w:r w:rsidRPr="002026D6">
        <w:rPr>
          <w:rFonts w:ascii="DM Sans" w:eastAsia="DM Sans" w:hAnsi="DM Sans" w:cs="DM Sans"/>
        </w:rPr>
        <w:t>projet, la mobilisation des bénévoles.</w:t>
      </w:r>
    </w:p>
    <w:p w14:paraId="46A91B86" w14:textId="77777777" w:rsidR="003A2F94" w:rsidRDefault="003A2F94" w:rsidP="008A2E27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p w14:paraId="02A7C5AE" w14:textId="77777777" w:rsidR="002404E3" w:rsidRPr="00316096" w:rsidRDefault="002404E3" w:rsidP="002404E3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316096">
        <w:rPr>
          <w:rFonts w:ascii="DM Sans" w:eastAsia="DM Sans" w:hAnsi="DM Sans" w:cs="DM Sans"/>
          <w:b/>
          <w:bCs/>
        </w:rPr>
        <w:t>Une structure bénéficiant d’un autre financement européen est-elle éligible ?</w:t>
      </w:r>
    </w:p>
    <w:p w14:paraId="354BCAFC" w14:textId="3F4CDC2F" w:rsidR="002404E3" w:rsidRPr="002404E3" w:rsidRDefault="002404E3" w:rsidP="002404E3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2404E3">
        <w:rPr>
          <w:rFonts w:ascii="DM Sans" w:eastAsia="DM Sans" w:hAnsi="DM Sans" w:cs="DM Sans"/>
        </w:rPr>
        <w:t>Oui, une association bénéficiant d’un financement européen est éligible, sauf si elle reçoit déjà un financement DEAR sur la même période (2023-2027). En revanche, un autre financement européen ne pourra pas être utilisé comme cofinancement pour ce projet, car l’Union Européenne n’autorise pas le cumul de financements européens pour un même projet.</w:t>
      </w:r>
    </w:p>
    <w:p w14:paraId="15D692C4" w14:textId="77777777" w:rsidR="008A2E27" w:rsidRDefault="008A2E27" w:rsidP="008A2E27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</w:p>
    <w:p w14:paraId="0F407167" w14:textId="77777777" w:rsidR="00573E0C" w:rsidRPr="003D34CA" w:rsidRDefault="00573E0C" w:rsidP="008A2E27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</w:p>
    <w:p w14:paraId="0EAB7689" w14:textId="2C05B24A" w:rsidR="00C67882" w:rsidRDefault="00C67882" w:rsidP="2B002140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  <w:color w:val="0070C0"/>
        </w:rPr>
      </w:pPr>
      <w:r w:rsidRPr="2B002140">
        <w:rPr>
          <w:rFonts w:ascii="DM Sans" w:eastAsia="DM Sans" w:hAnsi="DM Sans" w:cs="DM Sans"/>
          <w:b/>
          <w:bCs/>
          <w:color w:val="0070C0"/>
        </w:rPr>
        <w:t>APRES L’APPEL A PROJET</w:t>
      </w:r>
      <w:r w:rsidR="5FAD9742" w:rsidRPr="2B002140">
        <w:rPr>
          <w:rFonts w:ascii="DM Sans" w:eastAsia="DM Sans" w:hAnsi="DM Sans" w:cs="DM Sans"/>
          <w:b/>
          <w:bCs/>
          <w:color w:val="0070C0"/>
        </w:rPr>
        <w:t>S</w:t>
      </w:r>
    </w:p>
    <w:p w14:paraId="56D5B4F8" w14:textId="14C08A50" w:rsidR="2B002140" w:rsidRDefault="2B002140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p w14:paraId="289E3453" w14:textId="1DD33C3B" w:rsidR="00446038" w:rsidRPr="00C67882" w:rsidRDefault="00D16165" w:rsidP="2B002140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  <w:r w:rsidRPr="2B002140">
        <w:rPr>
          <w:rFonts w:ascii="DM Sans" w:eastAsia="DM Sans" w:hAnsi="DM Sans" w:cs="DM Sans"/>
          <w:b/>
          <w:bCs/>
        </w:rPr>
        <w:t xml:space="preserve">Comment </w:t>
      </w:r>
      <w:r w:rsidR="00C67882" w:rsidRPr="2B002140">
        <w:rPr>
          <w:rFonts w:ascii="DM Sans" w:eastAsia="DM Sans" w:hAnsi="DM Sans" w:cs="DM Sans"/>
          <w:b/>
          <w:bCs/>
        </w:rPr>
        <w:t>sera</w:t>
      </w:r>
      <w:r w:rsidRPr="2B002140">
        <w:rPr>
          <w:rFonts w:ascii="DM Sans" w:eastAsia="DM Sans" w:hAnsi="DM Sans" w:cs="DM Sans"/>
          <w:b/>
          <w:bCs/>
        </w:rPr>
        <w:t xml:space="preserve"> mesurée le bilan de l'action ?</w:t>
      </w:r>
    </w:p>
    <w:p w14:paraId="765FD2CD" w14:textId="0867C6A2" w:rsidR="00C67882" w:rsidRPr="00C67882" w:rsidRDefault="00C67882" w:rsidP="00C67882">
      <w:pPr>
        <w:shd w:val="clear" w:color="auto" w:fill="FFFFFF"/>
        <w:jc w:val="both"/>
        <w:rPr>
          <w:rFonts w:ascii="DM Sans" w:eastAsia="DM Sans" w:hAnsi="DM Sans" w:cs="DM Sans"/>
        </w:rPr>
      </w:pPr>
      <w:r w:rsidRPr="00C67882">
        <w:rPr>
          <w:rFonts w:ascii="DM Sans" w:eastAsia="DM Sans" w:hAnsi="DM Sans" w:cs="DM Sans"/>
        </w:rPr>
        <w:lastRenderedPageBreak/>
        <w:t>Les lauréats devront remplir un formulaire de rapport final narratif et financier. Ce rapport permettra de présenter les activités menées et l’impact du projet.</w:t>
      </w:r>
    </w:p>
    <w:p w14:paraId="31D67E30" w14:textId="3E730303" w:rsidR="00C67882" w:rsidRDefault="00C67882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2B002140">
        <w:rPr>
          <w:rFonts w:ascii="DM Sans" w:eastAsia="DM Sans" w:hAnsi="DM Sans" w:cs="DM Sans"/>
        </w:rPr>
        <w:t>Il sera important de montrer que des outils ont été mis en place pour mesurer l’impact du projet (ex : questionnaire de satisfaction).</w:t>
      </w:r>
    </w:p>
    <w:p w14:paraId="5526ED65" w14:textId="46D4FCCC" w:rsidR="00C67882" w:rsidRDefault="00C67882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2B002140">
        <w:rPr>
          <w:rFonts w:ascii="DM Sans" w:eastAsia="DM Sans" w:hAnsi="DM Sans" w:cs="DM Sans"/>
        </w:rPr>
        <w:t>Le rapport final demandera notamment de mettre en avant :</w:t>
      </w:r>
      <w:r w:rsidR="00DD6DAB" w:rsidRPr="2B002140">
        <w:rPr>
          <w:rFonts w:ascii="DM Sans" w:eastAsia="DM Sans" w:hAnsi="DM Sans" w:cs="DM Sans"/>
        </w:rPr>
        <w:t xml:space="preserve"> la</w:t>
      </w:r>
      <w:r w:rsidRPr="2B002140">
        <w:rPr>
          <w:rFonts w:ascii="DM Sans" w:eastAsia="DM Sans" w:hAnsi="DM Sans" w:cs="DM Sans"/>
        </w:rPr>
        <w:t xml:space="preserve"> pertinence de l’action, </w:t>
      </w:r>
      <w:r w:rsidR="5902FE9E" w:rsidRPr="2B002140">
        <w:rPr>
          <w:rFonts w:ascii="DM Sans" w:eastAsia="DM Sans" w:hAnsi="DM Sans" w:cs="DM Sans"/>
        </w:rPr>
        <w:t xml:space="preserve">son </w:t>
      </w:r>
      <w:r w:rsidRPr="2B002140">
        <w:rPr>
          <w:rFonts w:ascii="DM Sans" w:eastAsia="DM Sans" w:hAnsi="DM Sans" w:cs="DM Sans"/>
        </w:rPr>
        <w:t xml:space="preserve">impact </w:t>
      </w:r>
      <w:r w:rsidR="00AE178E" w:rsidRPr="2B002140">
        <w:rPr>
          <w:rFonts w:ascii="DM Sans" w:eastAsia="DM Sans" w:hAnsi="DM Sans" w:cs="DM Sans"/>
        </w:rPr>
        <w:t>notamment en termes de communication et comment le projet a répondu aux problématiques suivantes :</w:t>
      </w:r>
    </w:p>
    <w:p w14:paraId="45846293" w14:textId="77777777" w:rsidR="00AE178E" w:rsidRDefault="00AE178E" w:rsidP="00AE178E">
      <w:pPr>
        <w:pStyle w:val="Paragraphedeliste"/>
        <w:numPr>
          <w:ilvl w:val="0"/>
          <w:numId w:val="16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AE178E">
        <w:rPr>
          <w:rFonts w:ascii="DM Sans" w:eastAsia="DM Sans" w:hAnsi="DM Sans" w:cs="DM Sans"/>
        </w:rPr>
        <w:t>Comment le projet sensibilise, implique ou mobilise des citoyens/institutions « désengagés » du changement climatique ?</w:t>
      </w:r>
    </w:p>
    <w:p w14:paraId="63D70F3C" w14:textId="77777777" w:rsidR="00AE178E" w:rsidRDefault="00AE178E" w:rsidP="00AE178E">
      <w:pPr>
        <w:pStyle w:val="Paragraphedeliste"/>
        <w:numPr>
          <w:ilvl w:val="0"/>
          <w:numId w:val="16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AE178E">
        <w:rPr>
          <w:rFonts w:ascii="DM Sans" w:eastAsia="DM Sans" w:hAnsi="DM Sans" w:cs="DM Sans"/>
        </w:rPr>
        <w:t>Dans quelles mesures le projet s’appuie sur des bases scientifiques ?</w:t>
      </w:r>
    </w:p>
    <w:p w14:paraId="1A94BE51" w14:textId="432FFFB6" w:rsidR="00AE178E" w:rsidRDefault="00AE178E" w:rsidP="1573098B">
      <w:pPr>
        <w:pStyle w:val="Paragraphedeliste"/>
        <w:numPr>
          <w:ilvl w:val="0"/>
          <w:numId w:val="16"/>
        </w:num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00AE178E">
        <w:rPr>
          <w:rFonts w:ascii="DM Sans" w:eastAsia="DM Sans" w:hAnsi="DM Sans" w:cs="DM Sans"/>
        </w:rPr>
        <w:t xml:space="preserve">Comment le projet favorise l’égalité de genre ? </w:t>
      </w:r>
    </w:p>
    <w:p w14:paraId="770CBE9C" w14:textId="77777777" w:rsidR="00AE178E" w:rsidRDefault="00AE178E" w:rsidP="00AE178E">
      <w:pPr>
        <w:pStyle w:val="Paragraphedeliste"/>
        <w:numPr>
          <w:ilvl w:val="0"/>
          <w:numId w:val="16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AE178E">
        <w:rPr>
          <w:rFonts w:ascii="DM Sans" w:eastAsia="DM Sans" w:hAnsi="DM Sans" w:cs="DM Sans"/>
        </w:rPr>
        <w:t xml:space="preserve">Comment garantir l’impact du projet sur le long terme ? </w:t>
      </w:r>
    </w:p>
    <w:p w14:paraId="6E56B597" w14:textId="5B7D7560" w:rsidR="00AE178E" w:rsidRPr="00AE178E" w:rsidRDefault="00AE178E" w:rsidP="00AE178E">
      <w:pPr>
        <w:pStyle w:val="Paragraphedeliste"/>
        <w:numPr>
          <w:ilvl w:val="0"/>
          <w:numId w:val="16"/>
        </w:numPr>
        <w:shd w:val="clear" w:color="auto" w:fill="FFFFFF"/>
        <w:jc w:val="both"/>
        <w:rPr>
          <w:rFonts w:ascii="DM Sans" w:eastAsia="DM Sans" w:hAnsi="DM Sans" w:cs="DM Sans"/>
        </w:rPr>
      </w:pPr>
      <w:r w:rsidRPr="00AE178E">
        <w:rPr>
          <w:rFonts w:ascii="DM Sans" w:eastAsia="DM Sans" w:hAnsi="DM Sans" w:cs="DM Sans"/>
        </w:rPr>
        <w:t>Dans quelles mesures le projet peut être répliqué sur le territoire français ?</w:t>
      </w:r>
    </w:p>
    <w:p w14:paraId="14A1E578" w14:textId="064AADB9" w:rsidR="001D751C" w:rsidRDefault="00C67882" w:rsidP="006D4CE0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  <w:r w:rsidRPr="2B002140">
        <w:rPr>
          <w:rFonts w:ascii="DM Sans" w:eastAsia="DM Sans" w:hAnsi="DM Sans" w:cs="DM Sans"/>
          <w:b/>
          <w:bCs/>
        </w:rPr>
        <w:t>Le projet sera documenté</w:t>
      </w:r>
      <w:r w:rsidR="00AE178E" w:rsidRPr="2B002140">
        <w:rPr>
          <w:rFonts w:ascii="DM Sans" w:eastAsia="DM Sans" w:hAnsi="DM Sans" w:cs="DM Sans"/>
          <w:b/>
          <w:bCs/>
        </w:rPr>
        <w:t xml:space="preserve"> par la suite au niveau de l’Union </w:t>
      </w:r>
      <w:r w:rsidR="7AE2228A" w:rsidRPr="2B002140">
        <w:rPr>
          <w:rFonts w:ascii="DM Sans" w:eastAsia="DM Sans" w:hAnsi="DM Sans" w:cs="DM Sans"/>
          <w:b/>
          <w:bCs/>
        </w:rPr>
        <w:t>E</w:t>
      </w:r>
      <w:r w:rsidR="00AE178E" w:rsidRPr="2B002140">
        <w:rPr>
          <w:rFonts w:ascii="DM Sans" w:eastAsia="DM Sans" w:hAnsi="DM Sans" w:cs="DM Sans"/>
          <w:b/>
          <w:bCs/>
        </w:rPr>
        <w:t>uropéenne afin d’échanger les bonnes pratiques</w:t>
      </w:r>
      <w:r w:rsidRPr="2B002140">
        <w:rPr>
          <w:rFonts w:ascii="DM Sans" w:eastAsia="DM Sans" w:hAnsi="DM Sans" w:cs="DM Sans"/>
          <w:b/>
          <w:bCs/>
        </w:rPr>
        <w:t>.</w:t>
      </w:r>
    </w:p>
    <w:p w14:paraId="1859D8D5" w14:textId="77777777" w:rsidR="001D751C" w:rsidRDefault="001D751C" w:rsidP="00C67882">
      <w:pPr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6436A15B" w14:textId="7A29804A" w:rsidR="00DE3F30" w:rsidRDefault="00C67882" w:rsidP="00D16165">
      <w:pPr>
        <w:pStyle w:val="Paragraphedeliste"/>
        <w:numPr>
          <w:ilvl w:val="0"/>
          <w:numId w:val="14"/>
        </w:numPr>
        <w:shd w:val="clear" w:color="auto" w:fill="FFFFFF"/>
        <w:jc w:val="both"/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Si je postule à cet appel à projets, est-ce que je pourrai postuler aux autres appels à projets NOPLANETB ?</w:t>
      </w:r>
    </w:p>
    <w:p w14:paraId="15444DAD" w14:textId="77777777" w:rsidR="00C67882" w:rsidRPr="00C67882" w:rsidRDefault="00C67882" w:rsidP="00C67882">
      <w:pPr>
        <w:pStyle w:val="Paragraphedeliste"/>
        <w:shd w:val="clear" w:color="auto" w:fill="FFFFFF"/>
        <w:jc w:val="both"/>
        <w:rPr>
          <w:rFonts w:ascii="DM Sans" w:eastAsia="DM Sans" w:hAnsi="DM Sans" w:cs="DM Sans"/>
          <w:b/>
          <w:bCs/>
        </w:rPr>
      </w:pPr>
    </w:p>
    <w:p w14:paraId="0884155D" w14:textId="451824B5" w:rsidR="00DE3F30" w:rsidRDefault="00DE3F30" w:rsidP="2B002140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  <w:r w:rsidRPr="2B002140">
        <w:rPr>
          <w:rFonts w:ascii="DM Sans" w:eastAsia="DM Sans" w:hAnsi="DM Sans" w:cs="DM Sans"/>
        </w:rPr>
        <w:t xml:space="preserve">Il est possible de postuler à plusieurs appels à projets NOPLANETB mais ils seront sur d’autres thématiques. Toutefois, il n’est pas possible d’être lauréat </w:t>
      </w:r>
      <w:r w:rsidR="3FA27608" w:rsidRPr="2B002140">
        <w:rPr>
          <w:rFonts w:ascii="DM Sans" w:eastAsia="DM Sans" w:hAnsi="DM Sans" w:cs="DM Sans"/>
        </w:rPr>
        <w:t>de</w:t>
      </w:r>
      <w:r w:rsidRPr="2B002140">
        <w:rPr>
          <w:rFonts w:ascii="DM Sans" w:eastAsia="DM Sans" w:hAnsi="DM Sans" w:cs="DM Sans"/>
        </w:rPr>
        <w:t xml:space="preserve"> plusieurs appel</w:t>
      </w:r>
      <w:r w:rsidR="00C67882" w:rsidRPr="2B002140">
        <w:rPr>
          <w:rFonts w:ascii="DM Sans" w:eastAsia="DM Sans" w:hAnsi="DM Sans" w:cs="DM Sans"/>
        </w:rPr>
        <w:t>s</w:t>
      </w:r>
      <w:r w:rsidRPr="2B002140">
        <w:rPr>
          <w:rFonts w:ascii="DM Sans" w:eastAsia="DM Sans" w:hAnsi="DM Sans" w:cs="DM Sans"/>
        </w:rPr>
        <w:t xml:space="preserve"> à projets</w:t>
      </w:r>
      <w:r w:rsidR="00C67882" w:rsidRPr="2B002140">
        <w:rPr>
          <w:rFonts w:ascii="DM Sans" w:eastAsia="DM Sans" w:hAnsi="DM Sans" w:cs="DM Sans"/>
        </w:rPr>
        <w:t xml:space="preserve"> NOPLANETB</w:t>
      </w:r>
      <w:r w:rsidR="6C0CEC03" w:rsidRPr="2B002140">
        <w:rPr>
          <w:rFonts w:ascii="DM Sans" w:eastAsia="DM Sans" w:hAnsi="DM Sans" w:cs="DM Sans"/>
        </w:rPr>
        <w:t xml:space="preserve"> car l’Union Européenne n’autorise pas le soutien</w:t>
      </w:r>
      <w:r w:rsidR="0D0C3567" w:rsidRPr="2B002140">
        <w:rPr>
          <w:rFonts w:ascii="DM Sans" w:eastAsia="DM Sans" w:hAnsi="DM Sans" w:cs="DM Sans"/>
        </w:rPr>
        <w:t xml:space="preserve"> financier</w:t>
      </w:r>
      <w:r w:rsidR="6C0CEC03" w:rsidRPr="2B002140">
        <w:rPr>
          <w:rFonts w:ascii="DM Sans" w:eastAsia="DM Sans" w:hAnsi="DM Sans" w:cs="DM Sans"/>
        </w:rPr>
        <w:t xml:space="preserve"> d’associations qui auraient déjà reçu une subvention du programme DEAR 2022-2027</w:t>
      </w:r>
      <w:r w:rsidRPr="2B002140">
        <w:rPr>
          <w:rFonts w:ascii="DM Sans" w:eastAsia="DM Sans" w:hAnsi="DM Sans" w:cs="DM Sans"/>
        </w:rPr>
        <w:t>.</w:t>
      </w:r>
    </w:p>
    <w:p w14:paraId="31F0026D" w14:textId="7FA3A69D" w:rsidR="00C67882" w:rsidRDefault="00C67882" w:rsidP="2B002140">
      <w:p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</w:p>
    <w:p w14:paraId="2EF08A55" w14:textId="6C67EDBE" w:rsidR="253B27CF" w:rsidRDefault="253B27CF" w:rsidP="2B002140">
      <w:pPr>
        <w:pStyle w:val="Paragraphedeliste"/>
        <w:numPr>
          <w:ilvl w:val="0"/>
          <w:numId w:val="14"/>
        </w:numPr>
        <w:shd w:val="clear" w:color="auto" w:fill="FFFFFF" w:themeFill="background1"/>
        <w:jc w:val="both"/>
        <w:rPr>
          <w:rFonts w:ascii="DM Sans" w:eastAsia="DM Sans" w:hAnsi="DM Sans" w:cs="DM Sans"/>
          <w:b/>
          <w:bCs/>
        </w:rPr>
      </w:pPr>
      <w:r w:rsidRPr="2B002140">
        <w:rPr>
          <w:rFonts w:ascii="DM Sans" w:eastAsia="DM Sans" w:hAnsi="DM Sans" w:cs="DM Sans"/>
          <w:b/>
          <w:bCs/>
        </w:rPr>
        <w:t>Est-ce que les formations proposées dans le cadre du projet sont uniquement accessibles aux lauréats ?</w:t>
      </w:r>
    </w:p>
    <w:p w14:paraId="320DAFB0" w14:textId="1AEB509B" w:rsidR="253B27CF" w:rsidRDefault="253B27CF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  <w:r w:rsidRPr="2B002140">
        <w:rPr>
          <w:rFonts w:ascii="DM Sans" w:eastAsia="DM Sans" w:hAnsi="DM Sans" w:cs="DM Sans"/>
        </w:rPr>
        <w:t>Les formations proposées dans le cadre du projet s</w:t>
      </w:r>
      <w:r w:rsidR="0EEC5957" w:rsidRPr="2B002140">
        <w:rPr>
          <w:rFonts w:ascii="DM Sans" w:eastAsia="DM Sans" w:hAnsi="DM Sans" w:cs="DM Sans"/>
        </w:rPr>
        <w:t>er</w:t>
      </w:r>
      <w:r w:rsidRPr="2B002140">
        <w:rPr>
          <w:rFonts w:ascii="DM Sans" w:eastAsia="DM Sans" w:hAnsi="DM Sans" w:cs="DM Sans"/>
        </w:rPr>
        <w:t xml:space="preserve">ont ouvertes </w:t>
      </w:r>
      <w:r w:rsidR="11398BBB" w:rsidRPr="2B002140">
        <w:rPr>
          <w:rFonts w:ascii="DM Sans" w:eastAsia="DM Sans" w:hAnsi="DM Sans" w:cs="DM Sans"/>
        </w:rPr>
        <w:t xml:space="preserve">à toutes les associations </w:t>
      </w:r>
      <w:r w:rsidR="373F4C51" w:rsidRPr="2B002140">
        <w:rPr>
          <w:rFonts w:ascii="DM Sans" w:eastAsia="DM Sans" w:hAnsi="DM Sans" w:cs="DM Sans"/>
        </w:rPr>
        <w:t xml:space="preserve">répondant aux appels à projets si elles souhaitent participer. </w:t>
      </w:r>
      <w:r w:rsidR="57C0CEFF" w:rsidRPr="2B002140">
        <w:rPr>
          <w:rFonts w:ascii="DM Sans" w:eastAsia="DM Sans" w:hAnsi="DM Sans" w:cs="DM Sans"/>
        </w:rPr>
        <w:t xml:space="preserve">Certaines de ces formations seront notamment dispensées en ligne pour favoriser la participation. </w:t>
      </w:r>
    </w:p>
    <w:p w14:paraId="2B1CF471" w14:textId="77777777" w:rsidR="00EB5B41" w:rsidRDefault="00EB5B41" w:rsidP="2B002140">
      <w:pPr>
        <w:shd w:val="clear" w:color="auto" w:fill="FFFFFF" w:themeFill="background1"/>
        <w:jc w:val="both"/>
        <w:rPr>
          <w:rFonts w:ascii="DM Sans" w:eastAsia="DM Sans" w:hAnsi="DM Sans" w:cs="DM Sans"/>
        </w:rPr>
      </w:pPr>
    </w:p>
    <w:sectPr w:rsidR="00EB5B41" w:rsidSect="000F505C">
      <w:headerReference w:type="default" r:id="rId13"/>
      <w:footerReference w:type="default" r:id="rId14"/>
      <w:pgSz w:w="11906" w:h="16838"/>
      <w:pgMar w:top="1843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41112" w14:textId="77777777" w:rsidR="006C418C" w:rsidRPr="00B669A0" w:rsidRDefault="006C418C">
      <w:pPr>
        <w:spacing w:after="0" w:line="240" w:lineRule="auto"/>
      </w:pPr>
      <w:r w:rsidRPr="00B669A0">
        <w:separator/>
      </w:r>
    </w:p>
  </w:endnote>
  <w:endnote w:type="continuationSeparator" w:id="0">
    <w:p w14:paraId="182EB43D" w14:textId="77777777" w:rsidR="006C418C" w:rsidRPr="00B669A0" w:rsidRDefault="006C418C">
      <w:pPr>
        <w:spacing w:after="0" w:line="240" w:lineRule="auto"/>
      </w:pPr>
      <w:r w:rsidRPr="00B669A0">
        <w:continuationSeparator/>
      </w:r>
    </w:p>
  </w:endnote>
  <w:endnote w:type="continuationNotice" w:id="1">
    <w:p w14:paraId="738DADE2" w14:textId="77777777" w:rsidR="006C418C" w:rsidRDefault="006C41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E8B57E31-70DE-453B-8EE7-23C4D875E055}"/>
    <w:embedBold r:id="rId2" w:fontKey="{1C1AA9BB-7A9C-4A39-B221-0F5F53630CA4}"/>
    <w:embedItalic r:id="rId3" w:fontKey="{790C4746-FEFE-40D1-A648-DD43193A8538}"/>
    <w:embedBoldItalic r:id="rId4" w:fontKey="{4F9A2B31-617B-4D8A-AC53-E02FE2F8F0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BF9B6B-9447-425A-A257-9C505B35F6DC}"/>
    <w:embedBold r:id="rId6" w:fontKey="{F6E37973-7B94-4AB5-AD32-E2AFD3E66C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005D88F-1568-485D-AB5F-C2456005D0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7CBE346-6CF6-4886-9EB2-9E665CBC6EC8}"/>
    <w:embedItalic r:id="rId9" w:fontKey="{296CE79B-1391-4032-89FE-FD8B3346E1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2BD9EAC-8195-457B-BD10-B71AD85F3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9516635"/>
      <w:docPartObj>
        <w:docPartGallery w:val="Page Numbers (Bottom of Page)"/>
        <w:docPartUnique/>
      </w:docPartObj>
    </w:sdtPr>
    <w:sdtEndPr/>
    <w:sdtContent>
      <w:p w14:paraId="60A8B70E" w14:textId="11F3316C" w:rsidR="00AE178E" w:rsidRDefault="00AE178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0683B8" w14:textId="77777777" w:rsidR="0001618B" w:rsidRDefault="000161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345CF" w14:textId="77777777" w:rsidR="006C418C" w:rsidRPr="00B669A0" w:rsidRDefault="006C418C">
      <w:pPr>
        <w:spacing w:after="0" w:line="240" w:lineRule="auto"/>
      </w:pPr>
      <w:r w:rsidRPr="00B669A0">
        <w:separator/>
      </w:r>
    </w:p>
  </w:footnote>
  <w:footnote w:type="continuationSeparator" w:id="0">
    <w:p w14:paraId="080B58F5" w14:textId="77777777" w:rsidR="006C418C" w:rsidRPr="00B669A0" w:rsidRDefault="006C418C">
      <w:pPr>
        <w:spacing w:after="0" w:line="240" w:lineRule="auto"/>
      </w:pPr>
      <w:r w:rsidRPr="00B669A0">
        <w:continuationSeparator/>
      </w:r>
    </w:p>
  </w:footnote>
  <w:footnote w:type="continuationNotice" w:id="1">
    <w:p w14:paraId="2D667B0F" w14:textId="77777777" w:rsidR="006C418C" w:rsidRDefault="006C41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B36EC" w14:textId="0752FD40" w:rsidR="0035183C" w:rsidRPr="00B669A0" w:rsidRDefault="00ED4E72">
    <w:pPr>
      <w:pStyle w:val="En-tte"/>
    </w:pPr>
    <w:r w:rsidRPr="00B669A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88BBE7B" wp14:editId="15CA3E38">
              <wp:simplePos x="0" y="0"/>
              <wp:positionH relativeFrom="column">
                <wp:posOffset>3314293</wp:posOffset>
              </wp:positionH>
              <wp:positionV relativeFrom="page">
                <wp:posOffset>474277</wp:posOffset>
              </wp:positionV>
              <wp:extent cx="1081402" cy="469013"/>
              <wp:effectExtent l="0" t="0" r="5080" b="7620"/>
              <wp:wrapNone/>
              <wp:docPr id="36" name="Freeform 18">
                <a:extLst xmlns:a="http://schemas.openxmlformats.org/drawingml/2006/main">
                  <a:ext uri="{FF2B5EF4-FFF2-40B4-BE49-F238E27FC236}">
                    <a16:creationId xmlns:a16="http://schemas.microsoft.com/office/drawing/2014/main" id="{2C4B7056-3EEF-3503-B0AD-E30FE555576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1402" cy="46901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57266" h="1068108">
                            <a:moveTo>
                              <a:pt x="0" y="0"/>
                            </a:moveTo>
                            <a:lnTo>
                              <a:pt x="2457266" y="0"/>
                            </a:lnTo>
                            <a:lnTo>
                              <a:pt x="2457266" y="1068108"/>
                            </a:lnTo>
                            <a:lnTo>
                              <a:pt x="0" y="106810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  <a:ln cap="sq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5198E750" id="Freeform 18" o:spid="_x0000_s1026" style="position:absolute;margin-left:260.95pt;margin-top:37.35pt;width:85.15pt;height:36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2457266,106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" path="m,l2457266,r,1068108l,1068108,,xe" stroked="f">
              <v:fill r:id="rId2" o:title="" recolor="t" rotate="t" type="frame"/>
              <v:stroke joinstyle="miter" endcap="square"/>
              <v:path arrowok="t"/>
              <o:lock v:ext="edit" aspectratio="t"/>
              <w10:wrap anchory="page"/>
            </v:shape>
          </w:pict>
        </mc:Fallback>
      </mc:AlternateContent>
    </w:r>
    <w:r w:rsidRPr="00B669A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B72241D" wp14:editId="4F567E1B">
              <wp:simplePos x="0" y="0"/>
              <wp:positionH relativeFrom="column">
                <wp:posOffset>4400550</wp:posOffset>
              </wp:positionH>
              <wp:positionV relativeFrom="paragraph">
                <wp:posOffset>92071</wp:posOffset>
              </wp:positionV>
              <wp:extent cx="1390887" cy="311150"/>
              <wp:effectExtent l="0" t="0" r="0" b="0"/>
              <wp:wrapNone/>
              <wp:docPr id="34" name="Freeform 16">
                <a:extLst xmlns:a="http://schemas.openxmlformats.org/drawingml/2006/main">
                  <a:ext uri="{FF2B5EF4-FFF2-40B4-BE49-F238E27FC236}">
                    <a16:creationId xmlns:a16="http://schemas.microsoft.com/office/drawing/2014/main" id="{9F3011D7-4A61-7C4B-9C55-53EEBE15E66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390887" cy="311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83703" h="1051882">
                            <a:moveTo>
                              <a:pt x="0" y="0"/>
                            </a:moveTo>
                            <a:lnTo>
                              <a:pt x="4683703" y="0"/>
                            </a:lnTo>
                            <a:lnTo>
                              <a:pt x="4683703" y="1051882"/>
                            </a:lnTo>
                            <a:lnTo>
                              <a:pt x="0" y="105188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 cap="sq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218DEDE0" id="Freeform 16" o:spid="_x0000_s1026" style="position:absolute;margin-left:346.5pt;margin-top:7.25pt;width:109.5pt;height:24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83703,105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" path="m,l4683703,r,1051882l,1051882,,xe" stroked="f">
              <v:fill r:id="rId4" o:title="" recolor="t" rotate="t" type="frame"/>
              <v:stroke joinstyle="miter" endcap="square"/>
              <v:path arrowok="t"/>
              <o:lock v:ext="edit" aspectratio="t"/>
            </v:shape>
          </w:pict>
        </mc:Fallback>
      </mc:AlternateContent>
    </w:r>
    <w:r w:rsidR="004F5BAA" w:rsidRPr="00B669A0">
      <w:rPr>
        <w:noProof/>
      </w:rPr>
      <w:drawing>
        <wp:anchor distT="0" distB="0" distL="114300" distR="114300" simplePos="0" relativeHeight="251658241" behindDoc="1" locked="0" layoutInCell="1" allowOverlap="1" wp14:anchorId="0E03367E" wp14:editId="0586A3F2">
          <wp:simplePos x="0" y="0"/>
          <wp:positionH relativeFrom="column">
            <wp:posOffset>835660</wp:posOffset>
          </wp:positionH>
          <wp:positionV relativeFrom="paragraph">
            <wp:posOffset>0</wp:posOffset>
          </wp:positionV>
          <wp:extent cx="1118235" cy="577850"/>
          <wp:effectExtent l="0" t="0" r="5715" b="0"/>
          <wp:wrapTight wrapText="bothSides">
            <wp:wrapPolygon edited="0">
              <wp:start x="8095" y="2848"/>
              <wp:lineTo x="2208" y="4985"/>
              <wp:lineTo x="0" y="7833"/>
              <wp:lineTo x="0" y="16378"/>
              <wp:lineTo x="6991" y="16378"/>
              <wp:lineTo x="21342" y="13530"/>
              <wp:lineTo x="21342" y="5697"/>
              <wp:lineTo x="9935" y="2848"/>
              <wp:lineTo x="8095" y="2848"/>
            </wp:wrapPolygon>
          </wp:wrapTight>
          <wp:docPr id="489692166" name="Image 3" descr="Une image contenant Graphique, graphisme, text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590411" name="Image 3" descr="Une image contenant Graphique, graphisme, texte, capture d’écran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23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5BAA" w:rsidRPr="00B669A0">
      <w:rPr>
        <w:noProof/>
      </w:rPr>
      <w:drawing>
        <wp:anchor distT="0" distB="0" distL="114300" distR="114300" simplePos="0" relativeHeight="251658240" behindDoc="0" locked="0" layoutInCell="1" allowOverlap="1" wp14:anchorId="667161C3" wp14:editId="2C32A641">
          <wp:simplePos x="0" y="0"/>
          <wp:positionH relativeFrom="column">
            <wp:posOffset>-49530</wp:posOffset>
          </wp:positionH>
          <wp:positionV relativeFrom="paragraph">
            <wp:posOffset>92710</wp:posOffset>
          </wp:positionV>
          <wp:extent cx="932180" cy="360045"/>
          <wp:effectExtent l="0" t="0" r="0" b="0"/>
          <wp:wrapSquare wrapText="bothSides"/>
          <wp:docPr id="602130742" name="Image 2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358534" name="Image 2" descr="Une image contenant Police, Graphique, logo, symbole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80" cy="36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711"/>
    <w:multiLevelType w:val="hybridMultilevel"/>
    <w:tmpl w:val="3AB81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36212"/>
    <w:multiLevelType w:val="multilevel"/>
    <w:tmpl w:val="2FD2E98A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decimal"/>
      <w:lvlText w:val="%5."/>
      <w:lvlJc w:val="left"/>
      <w:pPr>
        <w:ind w:left="3948" w:hanging="360"/>
      </w:pPr>
    </w:lvl>
    <w:lvl w:ilvl="5">
      <w:start w:val="1"/>
      <w:numFmt w:val="decimal"/>
      <w:lvlText w:val="%6."/>
      <w:lvlJc w:val="left"/>
      <w:pPr>
        <w:ind w:left="4668" w:hanging="36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decimal"/>
      <w:lvlText w:val="%8."/>
      <w:lvlJc w:val="left"/>
      <w:pPr>
        <w:ind w:left="6108" w:hanging="360"/>
      </w:pPr>
    </w:lvl>
    <w:lvl w:ilvl="8">
      <w:start w:val="1"/>
      <w:numFmt w:val="decimal"/>
      <w:lvlText w:val="%9."/>
      <w:lvlJc w:val="left"/>
      <w:pPr>
        <w:ind w:left="6828" w:hanging="360"/>
      </w:pPr>
    </w:lvl>
  </w:abstractNum>
  <w:abstractNum w:abstractNumId="2" w15:restartNumberingAfterBreak="0">
    <w:nsid w:val="0677245F"/>
    <w:multiLevelType w:val="multilevel"/>
    <w:tmpl w:val="0CF8CB86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3A1EC3"/>
    <w:multiLevelType w:val="hybridMultilevel"/>
    <w:tmpl w:val="9828D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84130"/>
    <w:multiLevelType w:val="multilevel"/>
    <w:tmpl w:val="28E67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7103D"/>
    <w:multiLevelType w:val="multilevel"/>
    <w:tmpl w:val="588EB34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1B091F"/>
    <w:multiLevelType w:val="multilevel"/>
    <w:tmpl w:val="4CA2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3479B9"/>
    <w:multiLevelType w:val="hybridMultilevel"/>
    <w:tmpl w:val="F28C9EF2"/>
    <w:lvl w:ilvl="0" w:tplc="502CFADE">
      <w:start w:val="1"/>
      <w:numFmt w:val="decimal"/>
      <w:lvlText w:val="%1."/>
      <w:lvlJc w:val="left"/>
      <w:pPr>
        <w:ind w:left="720" w:hanging="360"/>
      </w:pPr>
      <w:rPr>
        <w:rFonts w:ascii="DM Sans" w:eastAsia="DM Sans" w:hAnsi="DM Sans" w:cs="DM San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70622"/>
    <w:multiLevelType w:val="multilevel"/>
    <w:tmpl w:val="F878D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1432095"/>
    <w:multiLevelType w:val="hybridMultilevel"/>
    <w:tmpl w:val="6158C4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B2574"/>
    <w:multiLevelType w:val="multilevel"/>
    <w:tmpl w:val="2864E83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6810A7E"/>
    <w:multiLevelType w:val="hybridMultilevel"/>
    <w:tmpl w:val="2B42D0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25BE4"/>
    <w:multiLevelType w:val="multilevel"/>
    <w:tmpl w:val="E0DAAAC4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F5417B8"/>
    <w:multiLevelType w:val="multilevel"/>
    <w:tmpl w:val="49C68926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05F18C7"/>
    <w:multiLevelType w:val="multilevel"/>
    <w:tmpl w:val="95CC2B0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0744A7C"/>
    <w:multiLevelType w:val="multilevel"/>
    <w:tmpl w:val="5352C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8D53F0E"/>
    <w:multiLevelType w:val="multilevel"/>
    <w:tmpl w:val="64E41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6552866"/>
    <w:multiLevelType w:val="multilevel"/>
    <w:tmpl w:val="157448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6A16DC6"/>
    <w:multiLevelType w:val="hybridMultilevel"/>
    <w:tmpl w:val="29E2214A"/>
    <w:lvl w:ilvl="0" w:tplc="E9E240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974391">
    <w:abstractNumId w:val="2"/>
  </w:num>
  <w:num w:numId="2" w16cid:durableId="1063216497">
    <w:abstractNumId w:val="12"/>
  </w:num>
  <w:num w:numId="3" w16cid:durableId="75060912">
    <w:abstractNumId w:val="5"/>
  </w:num>
  <w:num w:numId="4" w16cid:durableId="311062662">
    <w:abstractNumId w:val="4"/>
  </w:num>
  <w:num w:numId="5" w16cid:durableId="367222576">
    <w:abstractNumId w:val="10"/>
  </w:num>
  <w:num w:numId="6" w16cid:durableId="1245841675">
    <w:abstractNumId w:val="13"/>
  </w:num>
  <w:num w:numId="7" w16cid:durableId="1273396115">
    <w:abstractNumId w:val="8"/>
  </w:num>
  <w:num w:numId="8" w16cid:durableId="1608611587">
    <w:abstractNumId w:val="15"/>
  </w:num>
  <w:num w:numId="9" w16cid:durableId="751857134">
    <w:abstractNumId w:val="14"/>
  </w:num>
  <w:num w:numId="10" w16cid:durableId="531695123">
    <w:abstractNumId w:val="1"/>
  </w:num>
  <w:num w:numId="11" w16cid:durableId="1509102837">
    <w:abstractNumId w:val="17"/>
  </w:num>
  <w:num w:numId="12" w16cid:durableId="1772240745">
    <w:abstractNumId w:val="16"/>
  </w:num>
  <w:num w:numId="13" w16cid:durableId="1335301097">
    <w:abstractNumId w:val="6"/>
  </w:num>
  <w:num w:numId="14" w16cid:durableId="519512776">
    <w:abstractNumId w:val="3"/>
  </w:num>
  <w:num w:numId="15" w16cid:durableId="344014718">
    <w:abstractNumId w:val="0"/>
  </w:num>
  <w:num w:numId="16" w16cid:durableId="423646913">
    <w:abstractNumId w:val="18"/>
  </w:num>
  <w:num w:numId="17" w16cid:durableId="1956252570">
    <w:abstractNumId w:val="9"/>
  </w:num>
  <w:num w:numId="18" w16cid:durableId="143276145">
    <w:abstractNumId w:val="11"/>
  </w:num>
  <w:num w:numId="19" w16cid:durableId="18910719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DB3"/>
    <w:rsid w:val="00000A3D"/>
    <w:rsid w:val="00001E4D"/>
    <w:rsid w:val="000036AD"/>
    <w:rsid w:val="00004657"/>
    <w:rsid w:val="0000713C"/>
    <w:rsid w:val="00010762"/>
    <w:rsid w:val="00012932"/>
    <w:rsid w:val="00015990"/>
    <w:rsid w:val="0001618B"/>
    <w:rsid w:val="00016976"/>
    <w:rsid w:val="00021A45"/>
    <w:rsid w:val="00032954"/>
    <w:rsid w:val="00035416"/>
    <w:rsid w:val="00035723"/>
    <w:rsid w:val="00035A84"/>
    <w:rsid w:val="0005051B"/>
    <w:rsid w:val="000553BF"/>
    <w:rsid w:val="0005634E"/>
    <w:rsid w:val="00060012"/>
    <w:rsid w:val="000624CB"/>
    <w:rsid w:val="00081CEF"/>
    <w:rsid w:val="00082225"/>
    <w:rsid w:val="00084E1F"/>
    <w:rsid w:val="0009014C"/>
    <w:rsid w:val="0009191C"/>
    <w:rsid w:val="00093F29"/>
    <w:rsid w:val="000A607C"/>
    <w:rsid w:val="000A6EFA"/>
    <w:rsid w:val="000B10A5"/>
    <w:rsid w:val="000C20EC"/>
    <w:rsid w:val="000C6B55"/>
    <w:rsid w:val="000D2660"/>
    <w:rsid w:val="000D4FEF"/>
    <w:rsid w:val="000D6E7B"/>
    <w:rsid w:val="000E1F72"/>
    <w:rsid w:val="000F063B"/>
    <w:rsid w:val="000F1B41"/>
    <w:rsid w:val="000F505C"/>
    <w:rsid w:val="000F69EA"/>
    <w:rsid w:val="000F7305"/>
    <w:rsid w:val="000F7DBC"/>
    <w:rsid w:val="00105D5A"/>
    <w:rsid w:val="00106C6A"/>
    <w:rsid w:val="001100C7"/>
    <w:rsid w:val="00110C48"/>
    <w:rsid w:val="00112B1C"/>
    <w:rsid w:val="00123175"/>
    <w:rsid w:val="00133865"/>
    <w:rsid w:val="00136383"/>
    <w:rsid w:val="0014051A"/>
    <w:rsid w:val="00150E9A"/>
    <w:rsid w:val="00157C72"/>
    <w:rsid w:val="001614B3"/>
    <w:rsid w:val="00161758"/>
    <w:rsid w:val="00163F38"/>
    <w:rsid w:val="00164FB8"/>
    <w:rsid w:val="00174D5E"/>
    <w:rsid w:val="00174DB3"/>
    <w:rsid w:val="00174FBD"/>
    <w:rsid w:val="00186555"/>
    <w:rsid w:val="001916FB"/>
    <w:rsid w:val="001975E3"/>
    <w:rsid w:val="001A0190"/>
    <w:rsid w:val="001A114F"/>
    <w:rsid w:val="001A2C6B"/>
    <w:rsid w:val="001B3A4A"/>
    <w:rsid w:val="001B3DDA"/>
    <w:rsid w:val="001B6099"/>
    <w:rsid w:val="001B6F0A"/>
    <w:rsid w:val="001C74C7"/>
    <w:rsid w:val="001D2598"/>
    <w:rsid w:val="001D71BE"/>
    <w:rsid w:val="001D7347"/>
    <w:rsid w:val="001D751C"/>
    <w:rsid w:val="001E1FEE"/>
    <w:rsid w:val="001E3FAD"/>
    <w:rsid w:val="001E771A"/>
    <w:rsid w:val="001F18E2"/>
    <w:rsid w:val="001F33B0"/>
    <w:rsid w:val="001F50D2"/>
    <w:rsid w:val="00201A03"/>
    <w:rsid w:val="002026D6"/>
    <w:rsid w:val="00202EF5"/>
    <w:rsid w:val="002057BE"/>
    <w:rsid w:val="00207EDE"/>
    <w:rsid w:val="00215321"/>
    <w:rsid w:val="002177EC"/>
    <w:rsid w:val="0023148D"/>
    <w:rsid w:val="00232FD0"/>
    <w:rsid w:val="0023547E"/>
    <w:rsid w:val="002364AB"/>
    <w:rsid w:val="00240198"/>
    <w:rsid w:val="002404E3"/>
    <w:rsid w:val="00247FA2"/>
    <w:rsid w:val="00262654"/>
    <w:rsid w:val="00263E1E"/>
    <w:rsid w:val="002701D2"/>
    <w:rsid w:val="002715DC"/>
    <w:rsid w:val="00281306"/>
    <w:rsid w:val="00282875"/>
    <w:rsid w:val="00285924"/>
    <w:rsid w:val="00285E7D"/>
    <w:rsid w:val="00286734"/>
    <w:rsid w:val="002A4CFD"/>
    <w:rsid w:val="002A5808"/>
    <w:rsid w:val="002B3760"/>
    <w:rsid w:val="002B4E77"/>
    <w:rsid w:val="002C51B0"/>
    <w:rsid w:val="002C5BF5"/>
    <w:rsid w:val="002D73F1"/>
    <w:rsid w:val="002D7B0E"/>
    <w:rsid w:val="002E2AA9"/>
    <w:rsid w:val="002F2B84"/>
    <w:rsid w:val="002F3CF0"/>
    <w:rsid w:val="002F5D03"/>
    <w:rsid w:val="003013C1"/>
    <w:rsid w:val="003046A1"/>
    <w:rsid w:val="00306DD4"/>
    <w:rsid w:val="00316096"/>
    <w:rsid w:val="00322DD0"/>
    <w:rsid w:val="0033269F"/>
    <w:rsid w:val="00332ABE"/>
    <w:rsid w:val="00350E7C"/>
    <w:rsid w:val="003511E3"/>
    <w:rsid w:val="0035183C"/>
    <w:rsid w:val="0035789E"/>
    <w:rsid w:val="00361221"/>
    <w:rsid w:val="0037228A"/>
    <w:rsid w:val="003771C6"/>
    <w:rsid w:val="00380A36"/>
    <w:rsid w:val="0038159A"/>
    <w:rsid w:val="003834B4"/>
    <w:rsid w:val="0039112D"/>
    <w:rsid w:val="00392D02"/>
    <w:rsid w:val="003941CF"/>
    <w:rsid w:val="003A2F94"/>
    <w:rsid w:val="003A3230"/>
    <w:rsid w:val="003C1337"/>
    <w:rsid w:val="003C15E8"/>
    <w:rsid w:val="003C4FB9"/>
    <w:rsid w:val="003D34CA"/>
    <w:rsid w:val="003F02D8"/>
    <w:rsid w:val="003F1D9B"/>
    <w:rsid w:val="004058A8"/>
    <w:rsid w:val="004123B5"/>
    <w:rsid w:val="0041766E"/>
    <w:rsid w:val="00417B3B"/>
    <w:rsid w:val="004203E7"/>
    <w:rsid w:val="00430A66"/>
    <w:rsid w:val="00440879"/>
    <w:rsid w:val="00446038"/>
    <w:rsid w:val="004551D1"/>
    <w:rsid w:val="00462A93"/>
    <w:rsid w:val="00462B51"/>
    <w:rsid w:val="00471193"/>
    <w:rsid w:val="00476310"/>
    <w:rsid w:val="00486E43"/>
    <w:rsid w:val="00487EB4"/>
    <w:rsid w:val="004908EB"/>
    <w:rsid w:val="004A08F1"/>
    <w:rsid w:val="004B612F"/>
    <w:rsid w:val="004C3466"/>
    <w:rsid w:val="004D42B6"/>
    <w:rsid w:val="004F5BAA"/>
    <w:rsid w:val="004F6EF7"/>
    <w:rsid w:val="004F7621"/>
    <w:rsid w:val="00501D69"/>
    <w:rsid w:val="005074BD"/>
    <w:rsid w:val="00511925"/>
    <w:rsid w:val="005163F0"/>
    <w:rsid w:val="005165A7"/>
    <w:rsid w:val="00522918"/>
    <w:rsid w:val="0052366E"/>
    <w:rsid w:val="005367AA"/>
    <w:rsid w:val="0053691F"/>
    <w:rsid w:val="00541ACD"/>
    <w:rsid w:val="00543B0D"/>
    <w:rsid w:val="005524B6"/>
    <w:rsid w:val="00554329"/>
    <w:rsid w:val="00560588"/>
    <w:rsid w:val="005622D1"/>
    <w:rsid w:val="00571BA1"/>
    <w:rsid w:val="00573E0C"/>
    <w:rsid w:val="00585CC5"/>
    <w:rsid w:val="005944AE"/>
    <w:rsid w:val="00595E15"/>
    <w:rsid w:val="00597E66"/>
    <w:rsid w:val="005A54B7"/>
    <w:rsid w:val="005A67C2"/>
    <w:rsid w:val="005B2B78"/>
    <w:rsid w:val="005C11AA"/>
    <w:rsid w:val="005D3362"/>
    <w:rsid w:val="005D50F9"/>
    <w:rsid w:val="005D528A"/>
    <w:rsid w:val="005D5C7C"/>
    <w:rsid w:val="005D7336"/>
    <w:rsid w:val="005D7C35"/>
    <w:rsid w:val="006003B7"/>
    <w:rsid w:val="00601211"/>
    <w:rsid w:val="00601624"/>
    <w:rsid w:val="0060538F"/>
    <w:rsid w:val="0061137E"/>
    <w:rsid w:val="00613FB2"/>
    <w:rsid w:val="00614640"/>
    <w:rsid w:val="006173F7"/>
    <w:rsid w:val="00624F2B"/>
    <w:rsid w:val="00642F53"/>
    <w:rsid w:val="00643753"/>
    <w:rsid w:val="00651913"/>
    <w:rsid w:val="006527F9"/>
    <w:rsid w:val="00656470"/>
    <w:rsid w:val="00663FA4"/>
    <w:rsid w:val="006641B3"/>
    <w:rsid w:val="0066456B"/>
    <w:rsid w:val="006743C7"/>
    <w:rsid w:val="0069014A"/>
    <w:rsid w:val="00692030"/>
    <w:rsid w:val="0069203E"/>
    <w:rsid w:val="00696EDA"/>
    <w:rsid w:val="00697394"/>
    <w:rsid w:val="006A275E"/>
    <w:rsid w:val="006A29F9"/>
    <w:rsid w:val="006A4112"/>
    <w:rsid w:val="006A5F95"/>
    <w:rsid w:val="006B14A8"/>
    <w:rsid w:val="006B4477"/>
    <w:rsid w:val="006B73B7"/>
    <w:rsid w:val="006C2C34"/>
    <w:rsid w:val="006C418C"/>
    <w:rsid w:val="006D050A"/>
    <w:rsid w:val="006D342A"/>
    <w:rsid w:val="006D4CE0"/>
    <w:rsid w:val="006F060E"/>
    <w:rsid w:val="006F1335"/>
    <w:rsid w:val="006F46F3"/>
    <w:rsid w:val="006F7C6B"/>
    <w:rsid w:val="0071532E"/>
    <w:rsid w:val="00716D23"/>
    <w:rsid w:val="007209A1"/>
    <w:rsid w:val="00726A82"/>
    <w:rsid w:val="00741909"/>
    <w:rsid w:val="00744437"/>
    <w:rsid w:val="007520D7"/>
    <w:rsid w:val="00754B05"/>
    <w:rsid w:val="00755C50"/>
    <w:rsid w:val="00756D31"/>
    <w:rsid w:val="007655E9"/>
    <w:rsid w:val="00774A0B"/>
    <w:rsid w:val="00782E4D"/>
    <w:rsid w:val="007848F7"/>
    <w:rsid w:val="00785BDE"/>
    <w:rsid w:val="007B1012"/>
    <w:rsid w:val="007B264E"/>
    <w:rsid w:val="007B59E7"/>
    <w:rsid w:val="007B7FC5"/>
    <w:rsid w:val="007C262D"/>
    <w:rsid w:val="007C59EE"/>
    <w:rsid w:val="007D0E26"/>
    <w:rsid w:val="007D12E4"/>
    <w:rsid w:val="007D3F23"/>
    <w:rsid w:val="007D3F2D"/>
    <w:rsid w:val="00811A0B"/>
    <w:rsid w:val="008156A2"/>
    <w:rsid w:val="00815952"/>
    <w:rsid w:val="00816FC0"/>
    <w:rsid w:val="008171A4"/>
    <w:rsid w:val="00817FB3"/>
    <w:rsid w:val="00820090"/>
    <w:rsid w:val="0082493B"/>
    <w:rsid w:val="00827CA2"/>
    <w:rsid w:val="00831159"/>
    <w:rsid w:val="00845759"/>
    <w:rsid w:val="00850936"/>
    <w:rsid w:val="00852CF9"/>
    <w:rsid w:val="00864785"/>
    <w:rsid w:val="008662BF"/>
    <w:rsid w:val="00866886"/>
    <w:rsid w:val="00866F05"/>
    <w:rsid w:val="00873350"/>
    <w:rsid w:val="0087656B"/>
    <w:rsid w:val="00881927"/>
    <w:rsid w:val="0088251E"/>
    <w:rsid w:val="0089433D"/>
    <w:rsid w:val="008A15DD"/>
    <w:rsid w:val="008A27E4"/>
    <w:rsid w:val="008A2E27"/>
    <w:rsid w:val="008B2146"/>
    <w:rsid w:val="008B4889"/>
    <w:rsid w:val="008B785F"/>
    <w:rsid w:val="008C1DAF"/>
    <w:rsid w:val="008C42A4"/>
    <w:rsid w:val="008C78E2"/>
    <w:rsid w:val="008D0719"/>
    <w:rsid w:val="008D7FFD"/>
    <w:rsid w:val="00903A4A"/>
    <w:rsid w:val="00903BF0"/>
    <w:rsid w:val="00903C0C"/>
    <w:rsid w:val="00921095"/>
    <w:rsid w:val="00922AB0"/>
    <w:rsid w:val="00924EBF"/>
    <w:rsid w:val="00927AC0"/>
    <w:rsid w:val="00931551"/>
    <w:rsid w:val="0093309B"/>
    <w:rsid w:val="00934BFB"/>
    <w:rsid w:val="00943149"/>
    <w:rsid w:val="00946FD8"/>
    <w:rsid w:val="00952A6B"/>
    <w:rsid w:val="00960BE9"/>
    <w:rsid w:val="009615F2"/>
    <w:rsid w:val="00963EE6"/>
    <w:rsid w:val="00967BC0"/>
    <w:rsid w:val="00975E17"/>
    <w:rsid w:val="00977D2C"/>
    <w:rsid w:val="009906DF"/>
    <w:rsid w:val="00992F2C"/>
    <w:rsid w:val="009A58FF"/>
    <w:rsid w:val="009A7790"/>
    <w:rsid w:val="009C2BBA"/>
    <w:rsid w:val="009D002A"/>
    <w:rsid w:val="009D1303"/>
    <w:rsid w:val="009D30E3"/>
    <w:rsid w:val="009E6803"/>
    <w:rsid w:val="009F667E"/>
    <w:rsid w:val="00A02F01"/>
    <w:rsid w:val="00A10B5C"/>
    <w:rsid w:val="00A1334D"/>
    <w:rsid w:val="00A243BF"/>
    <w:rsid w:val="00A3172E"/>
    <w:rsid w:val="00A339E8"/>
    <w:rsid w:val="00A35228"/>
    <w:rsid w:val="00A4194B"/>
    <w:rsid w:val="00A43D04"/>
    <w:rsid w:val="00A50220"/>
    <w:rsid w:val="00A6015E"/>
    <w:rsid w:val="00A630D2"/>
    <w:rsid w:val="00A64938"/>
    <w:rsid w:val="00A66662"/>
    <w:rsid w:val="00A71D95"/>
    <w:rsid w:val="00A976BD"/>
    <w:rsid w:val="00A97B2E"/>
    <w:rsid w:val="00AA0D37"/>
    <w:rsid w:val="00AA4B1F"/>
    <w:rsid w:val="00AB48A8"/>
    <w:rsid w:val="00AB48BF"/>
    <w:rsid w:val="00AB5AAC"/>
    <w:rsid w:val="00AB7833"/>
    <w:rsid w:val="00AC05A0"/>
    <w:rsid w:val="00AC2B6F"/>
    <w:rsid w:val="00AD08EB"/>
    <w:rsid w:val="00AE178E"/>
    <w:rsid w:val="00AE1870"/>
    <w:rsid w:val="00AF365A"/>
    <w:rsid w:val="00B14688"/>
    <w:rsid w:val="00B14AC5"/>
    <w:rsid w:val="00B152E1"/>
    <w:rsid w:val="00B17AC4"/>
    <w:rsid w:val="00B17FED"/>
    <w:rsid w:val="00B22936"/>
    <w:rsid w:val="00B2415D"/>
    <w:rsid w:val="00B30E2B"/>
    <w:rsid w:val="00B31C7B"/>
    <w:rsid w:val="00B33F8C"/>
    <w:rsid w:val="00B346CB"/>
    <w:rsid w:val="00B3621C"/>
    <w:rsid w:val="00B523B2"/>
    <w:rsid w:val="00B53923"/>
    <w:rsid w:val="00B6077A"/>
    <w:rsid w:val="00B65635"/>
    <w:rsid w:val="00B669A0"/>
    <w:rsid w:val="00B731E2"/>
    <w:rsid w:val="00B77806"/>
    <w:rsid w:val="00B870E0"/>
    <w:rsid w:val="00B91201"/>
    <w:rsid w:val="00B969E9"/>
    <w:rsid w:val="00BA4ADF"/>
    <w:rsid w:val="00BB1ECB"/>
    <w:rsid w:val="00BB2E92"/>
    <w:rsid w:val="00BB34E2"/>
    <w:rsid w:val="00BB7343"/>
    <w:rsid w:val="00BC3A9F"/>
    <w:rsid w:val="00BC5280"/>
    <w:rsid w:val="00BC609A"/>
    <w:rsid w:val="00BC741B"/>
    <w:rsid w:val="00BD4802"/>
    <w:rsid w:val="00BD7447"/>
    <w:rsid w:val="00BD7F33"/>
    <w:rsid w:val="00BE1A7C"/>
    <w:rsid w:val="00BF12BC"/>
    <w:rsid w:val="00C07370"/>
    <w:rsid w:val="00C07B78"/>
    <w:rsid w:val="00C07CB8"/>
    <w:rsid w:val="00C10056"/>
    <w:rsid w:val="00C10485"/>
    <w:rsid w:val="00C20006"/>
    <w:rsid w:val="00C3404B"/>
    <w:rsid w:val="00C35484"/>
    <w:rsid w:val="00C457C9"/>
    <w:rsid w:val="00C5226B"/>
    <w:rsid w:val="00C60D24"/>
    <w:rsid w:val="00C62A3F"/>
    <w:rsid w:val="00C6388D"/>
    <w:rsid w:val="00C67882"/>
    <w:rsid w:val="00C860DE"/>
    <w:rsid w:val="00C86C17"/>
    <w:rsid w:val="00C92A87"/>
    <w:rsid w:val="00C92CBF"/>
    <w:rsid w:val="00CA1CE4"/>
    <w:rsid w:val="00CA6EC3"/>
    <w:rsid w:val="00CB6A68"/>
    <w:rsid w:val="00CD57C8"/>
    <w:rsid w:val="00D00715"/>
    <w:rsid w:val="00D00B39"/>
    <w:rsid w:val="00D022DA"/>
    <w:rsid w:val="00D05728"/>
    <w:rsid w:val="00D12686"/>
    <w:rsid w:val="00D13037"/>
    <w:rsid w:val="00D16165"/>
    <w:rsid w:val="00D167D5"/>
    <w:rsid w:val="00D21605"/>
    <w:rsid w:val="00D2167D"/>
    <w:rsid w:val="00D235D5"/>
    <w:rsid w:val="00D2525B"/>
    <w:rsid w:val="00D406BB"/>
    <w:rsid w:val="00D507CB"/>
    <w:rsid w:val="00D518D6"/>
    <w:rsid w:val="00D569C4"/>
    <w:rsid w:val="00D646A7"/>
    <w:rsid w:val="00D70D92"/>
    <w:rsid w:val="00D73E52"/>
    <w:rsid w:val="00D75C39"/>
    <w:rsid w:val="00D9758F"/>
    <w:rsid w:val="00DA0DBE"/>
    <w:rsid w:val="00DA6D18"/>
    <w:rsid w:val="00DA74E4"/>
    <w:rsid w:val="00DB113B"/>
    <w:rsid w:val="00DB4B6D"/>
    <w:rsid w:val="00DC2931"/>
    <w:rsid w:val="00DC71EA"/>
    <w:rsid w:val="00DD62C2"/>
    <w:rsid w:val="00DD6DAB"/>
    <w:rsid w:val="00DE3F30"/>
    <w:rsid w:val="00E0509D"/>
    <w:rsid w:val="00E14910"/>
    <w:rsid w:val="00E2775F"/>
    <w:rsid w:val="00E31E31"/>
    <w:rsid w:val="00E34607"/>
    <w:rsid w:val="00E417F4"/>
    <w:rsid w:val="00E4346D"/>
    <w:rsid w:val="00E43B03"/>
    <w:rsid w:val="00E46B38"/>
    <w:rsid w:val="00E5302D"/>
    <w:rsid w:val="00E638F0"/>
    <w:rsid w:val="00E64250"/>
    <w:rsid w:val="00E64E8B"/>
    <w:rsid w:val="00E7481A"/>
    <w:rsid w:val="00E757A9"/>
    <w:rsid w:val="00E75979"/>
    <w:rsid w:val="00E77692"/>
    <w:rsid w:val="00E9138C"/>
    <w:rsid w:val="00E916B4"/>
    <w:rsid w:val="00E974A4"/>
    <w:rsid w:val="00EA7686"/>
    <w:rsid w:val="00EB0FCD"/>
    <w:rsid w:val="00EB10A2"/>
    <w:rsid w:val="00EB5B41"/>
    <w:rsid w:val="00EC10B2"/>
    <w:rsid w:val="00EC3C46"/>
    <w:rsid w:val="00ED1062"/>
    <w:rsid w:val="00ED318A"/>
    <w:rsid w:val="00ED4E72"/>
    <w:rsid w:val="00ED50E8"/>
    <w:rsid w:val="00EE3BC9"/>
    <w:rsid w:val="00EF6040"/>
    <w:rsid w:val="00F02227"/>
    <w:rsid w:val="00F145B3"/>
    <w:rsid w:val="00F1578A"/>
    <w:rsid w:val="00F22145"/>
    <w:rsid w:val="00F27886"/>
    <w:rsid w:val="00F337FE"/>
    <w:rsid w:val="00F372E3"/>
    <w:rsid w:val="00F46CE1"/>
    <w:rsid w:val="00F548DB"/>
    <w:rsid w:val="00F71652"/>
    <w:rsid w:val="00F75E16"/>
    <w:rsid w:val="00F8156A"/>
    <w:rsid w:val="00F90D36"/>
    <w:rsid w:val="00F92466"/>
    <w:rsid w:val="00F95187"/>
    <w:rsid w:val="00FA27E7"/>
    <w:rsid w:val="00FA4474"/>
    <w:rsid w:val="00FA4769"/>
    <w:rsid w:val="00FB1BFB"/>
    <w:rsid w:val="00FB55BE"/>
    <w:rsid w:val="00FB702D"/>
    <w:rsid w:val="00FB7694"/>
    <w:rsid w:val="00FC34AB"/>
    <w:rsid w:val="00FD044D"/>
    <w:rsid w:val="00FD42CD"/>
    <w:rsid w:val="00FE7757"/>
    <w:rsid w:val="00FF4780"/>
    <w:rsid w:val="00FF48ED"/>
    <w:rsid w:val="00FF4EAB"/>
    <w:rsid w:val="00FF5463"/>
    <w:rsid w:val="05392CEF"/>
    <w:rsid w:val="0686991C"/>
    <w:rsid w:val="08921B7C"/>
    <w:rsid w:val="0D0C3567"/>
    <w:rsid w:val="0D601D0B"/>
    <w:rsid w:val="0EEC5957"/>
    <w:rsid w:val="0FD76548"/>
    <w:rsid w:val="10CCC9C2"/>
    <w:rsid w:val="11398BBB"/>
    <w:rsid w:val="11D9E065"/>
    <w:rsid w:val="13CB821F"/>
    <w:rsid w:val="1573098B"/>
    <w:rsid w:val="15E1806C"/>
    <w:rsid w:val="16EC983A"/>
    <w:rsid w:val="17F68901"/>
    <w:rsid w:val="19032B91"/>
    <w:rsid w:val="1A202A22"/>
    <w:rsid w:val="1B878A82"/>
    <w:rsid w:val="1BBC9918"/>
    <w:rsid w:val="1D798C78"/>
    <w:rsid w:val="1F3DF0E4"/>
    <w:rsid w:val="20A45BDB"/>
    <w:rsid w:val="20F68FF3"/>
    <w:rsid w:val="21E363A8"/>
    <w:rsid w:val="2316A5C0"/>
    <w:rsid w:val="2442EC0B"/>
    <w:rsid w:val="253B27CF"/>
    <w:rsid w:val="25574418"/>
    <w:rsid w:val="284F3058"/>
    <w:rsid w:val="2A94F695"/>
    <w:rsid w:val="2B002140"/>
    <w:rsid w:val="2FB073CF"/>
    <w:rsid w:val="3252EC56"/>
    <w:rsid w:val="32894F35"/>
    <w:rsid w:val="337EB28A"/>
    <w:rsid w:val="36EEF0E1"/>
    <w:rsid w:val="373F4C51"/>
    <w:rsid w:val="3795AA06"/>
    <w:rsid w:val="3AA6C0B1"/>
    <w:rsid w:val="3EDEC0CF"/>
    <w:rsid w:val="3F39A459"/>
    <w:rsid w:val="3F7E4ACE"/>
    <w:rsid w:val="3FA27608"/>
    <w:rsid w:val="44414496"/>
    <w:rsid w:val="4812E555"/>
    <w:rsid w:val="4C18272B"/>
    <w:rsid w:val="4C86FB3F"/>
    <w:rsid w:val="4DAB6E0A"/>
    <w:rsid w:val="5079D656"/>
    <w:rsid w:val="52D25E83"/>
    <w:rsid w:val="5507EDC7"/>
    <w:rsid w:val="56D3C478"/>
    <w:rsid w:val="5741D52D"/>
    <w:rsid w:val="57C0CEFF"/>
    <w:rsid w:val="580FCC1C"/>
    <w:rsid w:val="5902FE9E"/>
    <w:rsid w:val="59133B65"/>
    <w:rsid w:val="596F100C"/>
    <w:rsid w:val="5B54D27F"/>
    <w:rsid w:val="5CBDDA9D"/>
    <w:rsid w:val="5DA1BC73"/>
    <w:rsid w:val="5E2996A4"/>
    <w:rsid w:val="5E6FAF5E"/>
    <w:rsid w:val="5F40C81F"/>
    <w:rsid w:val="5F4523D4"/>
    <w:rsid w:val="5FAD9742"/>
    <w:rsid w:val="6053488B"/>
    <w:rsid w:val="61922AB2"/>
    <w:rsid w:val="62A157F9"/>
    <w:rsid w:val="65B250AB"/>
    <w:rsid w:val="65C3AE90"/>
    <w:rsid w:val="682252C4"/>
    <w:rsid w:val="6837A968"/>
    <w:rsid w:val="686CEC48"/>
    <w:rsid w:val="69DB63E0"/>
    <w:rsid w:val="6C0CEC03"/>
    <w:rsid w:val="70A69F59"/>
    <w:rsid w:val="743F4E34"/>
    <w:rsid w:val="754FB4A8"/>
    <w:rsid w:val="781F089D"/>
    <w:rsid w:val="79A565C4"/>
    <w:rsid w:val="7A8EB598"/>
    <w:rsid w:val="7AE2228A"/>
    <w:rsid w:val="7DE6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58B21"/>
  <w15:docId w15:val="{A9189108-C54B-4397-AB8B-CBD59B1D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86B"/>
    <w:rPr>
      <w:lang w:val="fr-FR" w:eastAsia="pl-PL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7586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7586B"/>
    <w:rPr>
      <w:rFonts w:ascii="Calibri" w:eastAsia="Calibri" w:hAnsi="Calibri" w:cs="Calibri"/>
      <w:b/>
      <w:sz w:val="72"/>
      <w:szCs w:val="72"/>
      <w:lang w:val="en-GB" w:eastAsia="pl-PL"/>
    </w:rPr>
  </w:style>
  <w:style w:type="character" w:styleId="Marquedecommentaire">
    <w:name w:val="annotation reference"/>
    <w:basedOn w:val="Policepardfaut"/>
    <w:uiPriority w:val="99"/>
    <w:semiHidden/>
    <w:unhideWhenUsed/>
    <w:rsid w:val="009E09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E090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E0900"/>
    <w:rPr>
      <w:rFonts w:ascii="Calibri" w:eastAsia="Calibri" w:hAnsi="Calibri" w:cs="Calibri"/>
      <w:sz w:val="20"/>
      <w:szCs w:val="20"/>
      <w:lang w:val="en-GB" w:eastAsia="pl-P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090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0900"/>
    <w:rPr>
      <w:rFonts w:ascii="Calibri" w:eastAsia="Calibri" w:hAnsi="Calibri" w:cs="Calibri"/>
      <w:b/>
      <w:bCs/>
      <w:sz w:val="20"/>
      <w:szCs w:val="20"/>
      <w:lang w:val="en-GB" w:eastAsia="pl-P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0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900"/>
    <w:rPr>
      <w:rFonts w:ascii="Segoe UI" w:eastAsia="Calibri" w:hAnsi="Segoe UI" w:cs="Segoe UI"/>
      <w:sz w:val="18"/>
      <w:szCs w:val="18"/>
      <w:lang w:val="en-GB" w:eastAsia="pl-PL"/>
    </w:rPr>
  </w:style>
  <w:style w:type="paragraph" w:styleId="Paragraphedeliste">
    <w:name w:val="List Paragraph"/>
    <w:basedOn w:val="Normal"/>
    <w:uiPriority w:val="34"/>
    <w:qFormat/>
    <w:rsid w:val="00430A7B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2613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26136"/>
    <w:rPr>
      <w:rFonts w:ascii="Calibri" w:eastAsia="Calibri" w:hAnsi="Calibri" w:cs="Calibri"/>
      <w:sz w:val="20"/>
      <w:szCs w:val="20"/>
      <w:lang w:val="en-GB" w:eastAsia="pl-PL"/>
    </w:rPr>
  </w:style>
  <w:style w:type="character" w:styleId="Appelnotedebasdep">
    <w:name w:val="footnote reference"/>
    <w:basedOn w:val="Policepardfaut"/>
    <w:uiPriority w:val="99"/>
    <w:semiHidden/>
    <w:unhideWhenUsed/>
    <w:rsid w:val="00B26136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D1B7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D1B7F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au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51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183C"/>
    <w:rPr>
      <w:lang w:eastAsia="pl-PL"/>
    </w:rPr>
  </w:style>
  <w:style w:type="paragraph" w:styleId="Pieddepage">
    <w:name w:val="footer"/>
    <w:basedOn w:val="Normal"/>
    <w:link w:val="PieddepageCar"/>
    <w:uiPriority w:val="99"/>
    <w:unhideWhenUsed/>
    <w:rsid w:val="00351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183C"/>
    <w:rPr>
      <w:lang w:eastAsia="pl-PL"/>
    </w:rPr>
  </w:style>
  <w:style w:type="paragraph" w:styleId="NormalWeb">
    <w:name w:val="Normal (Web)"/>
    <w:basedOn w:val="Normal"/>
    <w:uiPriority w:val="99"/>
    <w:unhideWhenUsed/>
    <w:rsid w:val="00B22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22936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0F1B41"/>
    <w:rPr>
      <w:color w:val="954F72" w:themeColor="followedHyperlink"/>
      <w:u w:val="single"/>
    </w:rPr>
  </w:style>
  <w:style w:type="table" w:customStyle="1" w:styleId="TableNormal1">
    <w:name w:val="Table Normal1"/>
    <w:rsid w:val="00B3621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9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18A94B480B643BD1101CFEA922332" ma:contentTypeVersion="15" ma:contentTypeDescription="Crée un document." ma:contentTypeScope="" ma:versionID="90240296d64f88912b35fab59d812736">
  <xsd:schema xmlns:xsd="http://www.w3.org/2001/XMLSchema" xmlns:xs="http://www.w3.org/2001/XMLSchema" xmlns:p="http://schemas.microsoft.com/office/2006/metadata/properties" xmlns:ns2="2913fec3-705f-401f-89fb-730e8cfe68e6" xmlns:ns3="aae9d701-a4f8-4565-b163-c45775d0aadf" targetNamespace="http://schemas.microsoft.com/office/2006/metadata/properties" ma:root="true" ma:fieldsID="bfff1290eb61ff73c5468c66b72dce7b" ns2:_="" ns3:_="">
    <xsd:import namespace="2913fec3-705f-401f-89fb-730e8cfe68e6"/>
    <xsd:import namespace="aae9d701-a4f8-4565-b163-c45775d0aa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2:_dlc_DocId" minOccurs="0"/>
                <xsd:element ref="ns2:_dlc_DocIdUrl" minOccurs="0"/>
                <xsd:element ref="ns2:_dlc_DocIdPersistId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3fec3-705f-401f-89fb-730e8cfe68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15093e1-66fa-41d8-9258-45e952501f68}" ma:internalName="TaxCatchAll" ma:showField="CatchAllData" ma:web="2913fec3-705f-401f-89fb-730e8cfe6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22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9d701-a4f8-4565-b163-c45775d0a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d06f0b5-5743-41f2-90d3-b12c8ffc7f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1enr0D9xdwJZ53XddQbzoqLwA==">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</go:docsCustomData>
</go:gDocsCustomXmlDataStorage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e9d701-a4f8-4565-b163-c45775d0aadf">
      <Terms xmlns="http://schemas.microsoft.com/office/infopath/2007/PartnerControls"/>
    </lcf76f155ced4ddcb4097134ff3c332f>
    <TaxCatchAll xmlns="2913fec3-705f-401f-89fb-730e8cfe68e6" xsi:nil="true"/>
    <SharedWithUsers xmlns="2913fec3-705f-401f-89fb-730e8cfe68e6">
      <UserInfo>
        <DisplayName/>
        <AccountId xsi:nil="true"/>
        <AccountType/>
      </UserInfo>
    </SharedWithUsers>
    <_dlc_DocId xmlns="2913fec3-705f-401f-89fb-730e8cfe68e6">HQPROJET-1076109801-1858841</_dlc_DocId>
    <_dlc_DocIdUrl xmlns="2913fec3-705f-401f-89fb-730e8cfe68e6">
      <Url>https://acted.sharepoint.com/sites/HQ-Projets/_layouts/15/DocIdRedir.aspx?ID=HQPROJET-1076109801-1858841</Url>
      <Description>HQPROJET-1076109801-1858841</Description>
    </_dlc_DocIdUrl>
  </documentManagement>
</p:properties>
</file>

<file path=customXml/itemProps1.xml><?xml version="1.0" encoding="utf-8"?>
<ds:datastoreItem xmlns:ds="http://schemas.openxmlformats.org/officeDocument/2006/customXml" ds:itemID="{7772FB7B-8FC6-409B-8E2F-6D93A7D65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3fec3-705f-401f-89fb-730e8cfe68e6"/>
    <ds:schemaRef ds:uri="aae9d701-a4f8-4565-b163-c45775d0a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930E13D-6209-4D46-B5AB-A49E66100FB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DF90F86-EDEE-42CF-8B38-5FC043C7AC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3825C7-BDA5-4A4D-BFF6-2908EE2A6557}">
  <ds:schemaRefs>
    <ds:schemaRef ds:uri="http://purl.org/dc/elements/1.1/"/>
    <ds:schemaRef ds:uri="http://purl.org/dc/dcmitype/"/>
    <ds:schemaRef ds:uri="aae9d701-a4f8-4565-b163-c45775d0aadf"/>
    <ds:schemaRef ds:uri="http://schemas.microsoft.com/office/2006/metadata/properties"/>
    <ds:schemaRef ds:uri="http://purl.org/dc/terms/"/>
    <ds:schemaRef ds:uri="2913fec3-705f-401f-89fb-730e8cfe6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1356</Words>
  <Characters>7462</Characters>
  <Application>Microsoft Office Word</Application>
  <DocSecurity>0</DocSecurity>
  <Lines>62</Lines>
  <Paragraphs>17</Paragraphs>
  <ScaleCrop>false</ScaleCrop>
  <Company>ACTED</Company>
  <LinksUpToDate>false</LinksUpToDate>
  <CharactersWithSpaces>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</dc:creator>
  <cp:keywords/>
  <cp:lastModifiedBy>Luiza NEVES-MOTTA</cp:lastModifiedBy>
  <cp:revision>53</cp:revision>
  <dcterms:created xsi:type="dcterms:W3CDTF">2025-04-09T14:10:00Z</dcterms:created>
  <dcterms:modified xsi:type="dcterms:W3CDTF">2025-04-16T15:21:00Z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0x0101006CB18A94B480B643BD1101CFEA922332</vt:lpwstr>
  </property>
  <property fmtid="{D5CDD505-2E9C-101B-9397-08002B2CF9AE}" pid="3" name="MediaServiceImageTags">
    <vt:lpwstr/>
  </property>
  <property fmtid="{D5CDD505-2E9C-101B-9397-08002B2CF9AE}" pid="4" name="Order">
    <vt:r8>3258700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50a75a95-3dc2-405c-b4ad-3c3cadaf5f05</vt:lpwstr>
  </property>
</Properties>
</file>